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A6530" w14:textId="77777777" w:rsidR="005B24BA" w:rsidRDefault="005B24BA" w:rsidP="00E03518">
      <w:pPr>
        <w:pStyle w:val="Heading1"/>
        <w:jc w:val="center"/>
      </w:pPr>
      <w:r>
        <w:rPr>
          <w:rFonts w:eastAsia="Times New Roman"/>
          <w:noProof/>
        </w:rPr>
        <w:drawing>
          <wp:inline distT="0" distB="0" distL="0" distR="0" wp14:anchorId="501D29BF" wp14:editId="09D777B4">
            <wp:extent cx="3448050" cy="996702"/>
            <wp:effectExtent l="0" t="0" r="0" b="0"/>
            <wp:docPr id="2" name="Picture 2" descr="cid:ECC48BF6-6DAA-41C7-94B9-78213159DB0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667A1B-58EB-4F9B-814B-8C9EFEAED23D" descr="cid:ECC48BF6-6DAA-41C7-94B9-78213159DB03@hom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30" cy="104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8B10A" w14:textId="77777777" w:rsidR="00E03518" w:rsidRPr="00E03518" w:rsidRDefault="00E03518" w:rsidP="00E03518"/>
    <w:p w14:paraId="68AC94DD" w14:textId="39FB6383" w:rsidR="005B24BA" w:rsidRDefault="005B24BA" w:rsidP="005B24BA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 xml:space="preserve">Terra Linda PTC </w:t>
      </w:r>
      <w:r w:rsidR="001B1458">
        <w:rPr>
          <w:rFonts w:ascii="Georgia" w:eastAsia="Georgia" w:hAnsi="Georgia" w:cs="Georgia"/>
          <w:b/>
          <w:bCs/>
          <w:color w:val="000000"/>
        </w:rPr>
        <w:t xml:space="preserve">Board </w:t>
      </w:r>
      <w:r>
        <w:rPr>
          <w:rFonts w:ascii="Georgia" w:eastAsia="Georgia" w:hAnsi="Georgia" w:cs="Georgia"/>
          <w:b/>
          <w:bCs/>
          <w:color w:val="000000"/>
        </w:rPr>
        <w:t>Meeting</w:t>
      </w:r>
    </w:p>
    <w:p w14:paraId="3FD7C005" w14:textId="21B81426" w:rsidR="005B24BA" w:rsidRDefault="00113009" w:rsidP="007110A7">
      <w:pPr>
        <w:ind w:left="360"/>
        <w:jc w:val="center"/>
      </w:pPr>
      <w:r>
        <w:rPr>
          <w:rFonts w:ascii="Georgia" w:eastAsia="Georgia" w:hAnsi="Georgia" w:cs="Georgia"/>
          <w:b/>
          <w:bCs/>
          <w:color w:val="000000"/>
        </w:rPr>
        <w:t>November 15,</w:t>
      </w:r>
      <w:r w:rsidR="00011A9B">
        <w:rPr>
          <w:rFonts w:ascii="Georgia" w:eastAsia="Georgia" w:hAnsi="Georgia" w:cs="Georgia"/>
          <w:b/>
          <w:bCs/>
          <w:color w:val="000000"/>
        </w:rPr>
        <w:t xml:space="preserve"> 2018</w:t>
      </w:r>
    </w:p>
    <w:p w14:paraId="52EE6292" w14:textId="4F557DFE" w:rsidR="005B24BA" w:rsidRDefault="00515CF8" w:rsidP="005B24BA">
      <w:pPr>
        <w:ind w:left="360"/>
        <w:jc w:val="center"/>
        <w:rPr>
          <w:rFonts w:ascii="Georgia" w:eastAsia="Georgia" w:hAnsi="Georgia" w:cs="Georgia"/>
          <w:b/>
          <w:bCs/>
          <w:color w:val="000000"/>
        </w:rPr>
      </w:pPr>
      <w:r>
        <w:rPr>
          <w:rFonts w:ascii="Georgia" w:eastAsia="Georgia" w:hAnsi="Georgia" w:cs="Georgia"/>
          <w:b/>
          <w:bCs/>
          <w:color w:val="000000"/>
        </w:rPr>
        <w:t>Minutes</w:t>
      </w:r>
    </w:p>
    <w:tbl>
      <w:tblPr>
        <w:tblpPr w:leftFromText="180" w:rightFromText="180" w:vertAnchor="text" w:horzAnchor="margin" w:tblpXSpec="center" w:tblpY="21"/>
        <w:tblW w:w="10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5B24BA" w14:paraId="78D18402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645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President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D32C5" w14:textId="4535070D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Tamara Peters</w:t>
            </w:r>
            <w:r w:rsidR="00290162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18E55BC7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235C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Vice President of Fundraising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6F8D" w14:textId="6A7DF583" w:rsidR="005B24BA" w:rsidRDefault="00765B8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Mike Baldwin/Jenn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  <w:r w:rsidR="005B24BA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6EE6ACD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E95F8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Treasurer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192C" w14:textId="4ECE3C1B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Brian Baldwin</w:t>
            </w:r>
            <w:r w:rsidR="00B11104"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  <w:tr w:rsidR="005B24BA" w14:paraId="449689E3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40EB1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Volunteer Coordinator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47C6F" w14:textId="720BF11F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Rick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Collett</w:t>
            </w:r>
            <w:proofErr w:type="spellEnd"/>
          </w:p>
        </w:tc>
      </w:tr>
      <w:tr w:rsidR="005B24BA" w14:paraId="45F7E91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A1F4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 xml:space="preserve">Secretary 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5FB56" w14:textId="46175048" w:rsidR="005B24BA" w:rsidRDefault="00011A9B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Emily Struthers</w:t>
            </w:r>
          </w:p>
        </w:tc>
      </w:tr>
      <w:tr w:rsidR="005B24BA" w14:paraId="71D7B7E6" w14:textId="77777777" w:rsidTr="003435A7"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5B879" w14:textId="77777777" w:rsidR="005B24BA" w:rsidRDefault="005B24BA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sz w:val="20"/>
                <w:szCs w:val="20"/>
              </w:rPr>
              <w:t>Communications Coordinator</w:t>
            </w:r>
          </w:p>
        </w:tc>
        <w:tc>
          <w:tcPr>
            <w:tcW w:w="5035" w:type="dxa"/>
            <w:tcBorders>
              <w:top w:val="single" w:sz="4" w:space="0" w:color="8DC1D7"/>
              <w:left w:val="single" w:sz="4" w:space="0" w:color="8DC1D7"/>
              <w:bottom w:val="single" w:sz="4" w:space="0" w:color="8DC1D7"/>
              <w:right w:val="single" w:sz="4" w:space="0" w:color="8DC1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EBD" w14:textId="7D409EBE" w:rsidR="005B24BA" w:rsidRDefault="00D86DE3" w:rsidP="003435A7">
            <w:pPr>
              <w:spacing w:after="0" w:line="285" w:lineRule="exact"/>
              <w:jc w:val="center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Nicholas Peterka</w:t>
            </w:r>
          </w:p>
        </w:tc>
      </w:tr>
    </w:tbl>
    <w:p w14:paraId="20EA71CD" w14:textId="6494E63C" w:rsidR="003124BE" w:rsidRDefault="003124BE" w:rsidP="00BA40D7">
      <w:pPr>
        <w:spacing w:after="0" w:line="240" w:lineRule="auto"/>
        <w:rPr>
          <w:sz w:val="20"/>
          <w:szCs w:val="20"/>
        </w:rPr>
      </w:pPr>
    </w:p>
    <w:p w14:paraId="3F51705A" w14:textId="2DEB41CF" w:rsidR="00515CF8" w:rsidRDefault="00515CF8" w:rsidP="00BA40D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called to order at 6:37</w:t>
      </w:r>
    </w:p>
    <w:p w14:paraId="35486197" w14:textId="34D4AAF5" w:rsidR="00515CF8" w:rsidRDefault="00515CF8" w:rsidP="00BA40D7">
      <w:pPr>
        <w:spacing w:after="0" w:line="240" w:lineRule="auto"/>
        <w:rPr>
          <w:sz w:val="20"/>
          <w:szCs w:val="20"/>
        </w:rPr>
      </w:pPr>
    </w:p>
    <w:p w14:paraId="5DAF4F52" w14:textId="2029950B" w:rsidR="00515CF8" w:rsidRPr="00515CF8" w:rsidRDefault="00515CF8" w:rsidP="00515CF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15CF8">
        <w:rPr>
          <w:sz w:val="20"/>
          <w:szCs w:val="20"/>
        </w:rPr>
        <w:t>Minutes from October meeting were reviewed</w:t>
      </w:r>
    </w:p>
    <w:p w14:paraId="76478AE1" w14:textId="6AAF19C9" w:rsidR="00515CF8" w:rsidRPr="00515CF8" w:rsidRDefault="00515CF8" w:rsidP="00515CF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Minutes approved as written</w:t>
      </w:r>
    </w:p>
    <w:p w14:paraId="003387DD" w14:textId="77777777" w:rsidR="003124BE" w:rsidRDefault="003124BE" w:rsidP="003124BE">
      <w:pPr>
        <w:spacing w:after="0" w:line="240" w:lineRule="auto"/>
        <w:rPr>
          <w:sz w:val="20"/>
          <w:szCs w:val="20"/>
        </w:rPr>
      </w:pPr>
    </w:p>
    <w:p w14:paraId="75D564BD" w14:textId="2CD36657" w:rsidR="003124BE" w:rsidRDefault="003124BE" w:rsidP="00BA14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President</w:t>
      </w:r>
    </w:p>
    <w:p w14:paraId="4509E921" w14:textId="28416271" w:rsidR="00DF4265" w:rsidRDefault="00DF4265" w:rsidP="00BA147D">
      <w:pPr>
        <w:spacing w:after="0" w:line="240" w:lineRule="auto"/>
        <w:jc w:val="center"/>
        <w:rPr>
          <w:sz w:val="20"/>
          <w:szCs w:val="20"/>
        </w:rPr>
      </w:pPr>
    </w:p>
    <w:p w14:paraId="6F6A5F84" w14:textId="5A7D35A5" w:rsidR="00DF4265" w:rsidRDefault="00DF4265" w:rsidP="00DF42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Principal/Tamara monthly meeting update</w:t>
      </w:r>
    </w:p>
    <w:p w14:paraId="107FDDED" w14:textId="4BCDEB31" w:rsidR="00515CF8" w:rsidRDefault="00515CF8" w:rsidP="00515CF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asked for time at the January meeting to answer questions about the new Health curriculum including Erin’s Law</w:t>
      </w:r>
    </w:p>
    <w:p w14:paraId="35C487B9" w14:textId="44A3D3C8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She will send info home to families ahead of time to review</w:t>
      </w:r>
    </w:p>
    <w:p w14:paraId="69B155BA" w14:textId="5C006770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Won’t cover entire curriculum, but will give scope of new lessons</w:t>
      </w:r>
    </w:p>
    <w:p w14:paraId="168D0DFB" w14:textId="02D2150C" w:rsidR="00DF6336" w:rsidRDefault="00DF633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Budget update for school district</w:t>
      </w:r>
    </w:p>
    <w:p w14:paraId="507E0FC0" w14:textId="4BC5EDE3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Asking for 9.6 billion, state is proposing 8.7 billion</w:t>
      </w:r>
    </w:p>
    <w:p w14:paraId="034401A6" w14:textId="2511FECA" w:rsidR="00DF6336" w:rsidRDefault="00C67461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order t</w:t>
      </w:r>
      <w:r w:rsidR="00DF6336">
        <w:rPr>
          <w:sz w:val="20"/>
          <w:szCs w:val="20"/>
        </w:rPr>
        <w:t>o maintain current level of funding</w:t>
      </w:r>
      <w:r>
        <w:rPr>
          <w:sz w:val="20"/>
          <w:szCs w:val="20"/>
        </w:rPr>
        <w:t xml:space="preserve"> we</w:t>
      </w:r>
      <w:r w:rsidR="00DF6336">
        <w:rPr>
          <w:sz w:val="20"/>
          <w:szCs w:val="20"/>
        </w:rPr>
        <w:t xml:space="preserve"> need 9.2 billion</w:t>
      </w:r>
    </w:p>
    <w:p w14:paraId="45D7159F" w14:textId="6A818A8F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plans to share wi</w:t>
      </w:r>
      <w:r w:rsidR="00C67461">
        <w:rPr>
          <w:sz w:val="20"/>
          <w:szCs w:val="20"/>
        </w:rPr>
        <w:t>th</w:t>
      </w:r>
      <w:r>
        <w:rPr>
          <w:sz w:val="20"/>
          <w:szCs w:val="20"/>
        </w:rPr>
        <w:t xml:space="preserve"> families what the implications are for our school</w:t>
      </w:r>
    </w:p>
    <w:p w14:paraId="7260E4BA" w14:textId="54D7F2E0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Possibility of having larger meeting with all Cedar Park feeder schools</w:t>
      </w:r>
    </w:p>
    <w:p w14:paraId="7B8D5E47" w14:textId="563B2112" w:rsidR="00DF6336" w:rsidRDefault="00DF633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State report card sent out within last few weeks</w:t>
      </w:r>
    </w:p>
    <w:p w14:paraId="35709F7C" w14:textId="736D7239" w:rsidR="00DF6336" w:rsidRDefault="00C67461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w</w:t>
      </w:r>
      <w:r w:rsidR="00DF6336">
        <w:rPr>
          <w:sz w:val="20"/>
          <w:szCs w:val="20"/>
        </w:rPr>
        <w:t>ould like to present about report card at a future meeting</w:t>
      </w:r>
    </w:p>
    <w:p w14:paraId="51A467D0" w14:textId="6791476A" w:rsidR="00DF6336" w:rsidRDefault="00DF633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One School One Book</w:t>
      </w:r>
    </w:p>
    <w:p w14:paraId="4B6D9595" w14:textId="62C6F763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Christy meeting with Amanda Englund after Thanksgiving</w:t>
      </w:r>
    </w:p>
    <w:p w14:paraId="7FDA9FFD" w14:textId="37EE27F4" w:rsid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 start mid-January with kick off assembly, trivia mornings throughout, and assembly at the end of book</w:t>
      </w:r>
    </w:p>
    <w:p w14:paraId="467F88F7" w14:textId="42F5EEED" w:rsidR="00DF6336" w:rsidRDefault="00DF633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Water and granola bar emergency snacks will be stored in bins located around the school, pillows on top so they can be used as extra seating</w:t>
      </w:r>
    </w:p>
    <w:p w14:paraId="6FDBCD1E" w14:textId="2931141A" w:rsidR="00DF6336" w:rsidRPr="00DF6336" w:rsidRDefault="00DF6336" w:rsidP="00DF6336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Will use food at the end of the year for field day and repurchase for the following year</w:t>
      </w:r>
    </w:p>
    <w:p w14:paraId="3892B503" w14:textId="5ADD01B6" w:rsidR="00DF4265" w:rsidRDefault="00DF4265" w:rsidP="00DF42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Costco Fundraiser</w:t>
      </w:r>
    </w:p>
    <w:p w14:paraId="6B977BE8" w14:textId="23D56B9C" w:rsidR="00DF6336" w:rsidRDefault="00DF633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Difficult to </w:t>
      </w:r>
      <w:r w:rsidR="00B63E56">
        <w:rPr>
          <w:sz w:val="20"/>
          <w:szCs w:val="20"/>
        </w:rPr>
        <w:t>find correct contact at Costco</w:t>
      </w:r>
    </w:p>
    <w:p w14:paraId="4D8E0654" w14:textId="01921064" w:rsidR="00B63E56" w:rsidRDefault="00B63E5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Zach Waters found contact</w:t>
      </w:r>
    </w:p>
    <w:p w14:paraId="5B8B778F" w14:textId="48C3E15A" w:rsidR="00B63E56" w:rsidRDefault="00B63E56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Too late for Thanksgiving fundraiser, but possibility of doing Christmas fundraiser with pies or gingerbread houses</w:t>
      </w:r>
    </w:p>
    <w:p w14:paraId="1DA92239" w14:textId="14E33988" w:rsidR="00C67461" w:rsidRDefault="00C67461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will talk to Zach to see if he is interested in going forward with this fundraiser</w:t>
      </w:r>
    </w:p>
    <w:p w14:paraId="6C22E348" w14:textId="1A423E49" w:rsidR="00C67461" w:rsidRDefault="00C67461" w:rsidP="00DF633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get supplies at cost and decide how much to mark up prices</w:t>
      </w:r>
    </w:p>
    <w:p w14:paraId="6D6EAD40" w14:textId="6BCEF8AF" w:rsidR="00DF4265" w:rsidRDefault="00DF4265" w:rsidP="00DF42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Board Meeting Dates for remainder of school year</w:t>
      </w:r>
    </w:p>
    <w:p w14:paraId="7E2754B2" w14:textId="1D4C8EA1" w:rsidR="00B63E56" w:rsidRDefault="00B63E56" w:rsidP="00B63E56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17</w:t>
      </w:r>
      <w:r w:rsidRPr="00B63E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February 21</w:t>
      </w:r>
      <w:r w:rsidRPr="00B63E5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>, March 13</w:t>
      </w:r>
      <w:r w:rsidRPr="00B63E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April 10</w:t>
      </w:r>
      <w:r w:rsidRPr="00B63E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April 25</w:t>
      </w:r>
      <w:r w:rsidRPr="00B63E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(tentative), May 16</w:t>
      </w:r>
      <w:r w:rsidRPr="00B63E5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</w:p>
    <w:p w14:paraId="1D08688B" w14:textId="2D50D952" w:rsidR="007F4D5E" w:rsidRDefault="007F4D5E" w:rsidP="007F4D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Option School Night took place November 1</w:t>
      </w:r>
      <w:r w:rsidRPr="007F4D5E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</w:p>
    <w:p w14:paraId="27A7ED2E" w14:textId="60F73A1A" w:rsidR="007F4D5E" w:rsidRDefault="00C67461" w:rsidP="007F4D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Terra Linda c</w:t>
      </w:r>
      <w:r w:rsidR="007F4D5E">
        <w:rPr>
          <w:sz w:val="20"/>
          <w:szCs w:val="20"/>
        </w:rPr>
        <w:t xml:space="preserve">ounselor and panel of students from option schools presented to families </w:t>
      </w:r>
    </w:p>
    <w:p w14:paraId="1E72F37C" w14:textId="17DA68BB" w:rsidR="007F4D5E" w:rsidRDefault="007F4D5E" w:rsidP="007F4D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Turnout was okay</w:t>
      </w:r>
    </w:p>
    <w:p w14:paraId="30F091E5" w14:textId="04736A93" w:rsidR="007F4D5E" w:rsidRDefault="007F4D5E" w:rsidP="007F4D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gave small gift to students on the panel</w:t>
      </w:r>
    </w:p>
    <w:p w14:paraId="5ACC34A2" w14:textId="6DA6B602" w:rsidR="007F4D5E" w:rsidRDefault="007F4D5E" w:rsidP="007F4D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50-year celebration will happen in two years </w:t>
      </w:r>
    </w:p>
    <w:p w14:paraId="6813AD75" w14:textId="6058EB30" w:rsidR="007F4D5E" w:rsidRDefault="007F4D5E" w:rsidP="007F4D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Tamara Peters and Jenn </w:t>
      </w:r>
      <w:proofErr w:type="spellStart"/>
      <w:r>
        <w:rPr>
          <w:sz w:val="20"/>
          <w:szCs w:val="20"/>
        </w:rPr>
        <w:t>Collett</w:t>
      </w:r>
      <w:proofErr w:type="spellEnd"/>
      <w:r>
        <w:rPr>
          <w:sz w:val="20"/>
          <w:szCs w:val="20"/>
        </w:rPr>
        <w:t xml:space="preserve"> will chair event </w:t>
      </w:r>
    </w:p>
    <w:p w14:paraId="5A416B9E" w14:textId="7CDEAD4D" w:rsidR="007F4D5E" w:rsidRDefault="007F4D5E" w:rsidP="007F4D5E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Artist in residence will happen in two years</w:t>
      </w:r>
    </w:p>
    <w:p w14:paraId="05AB4D73" w14:textId="5C589977" w:rsidR="007F4D5E" w:rsidRDefault="007F4D5E" w:rsidP="007F4D5E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will start advertising for chairperson</w:t>
      </w:r>
    </w:p>
    <w:p w14:paraId="3002B0C3" w14:textId="0C6A6345" w:rsidR="00DF4265" w:rsidRDefault="00DF4265" w:rsidP="00DF4265">
      <w:pPr>
        <w:spacing w:after="0" w:line="240" w:lineRule="auto"/>
        <w:rPr>
          <w:sz w:val="20"/>
          <w:szCs w:val="20"/>
        </w:rPr>
      </w:pPr>
    </w:p>
    <w:p w14:paraId="686F146C" w14:textId="3B039013" w:rsidR="00DF4265" w:rsidRDefault="00DF4265" w:rsidP="007F4D5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VP Fundraising</w:t>
      </w:r>
    </w:p>
    <w:p w14:paraId="03682E57" w14:textId="4EC6758E" w:rsidR="00DF4265" w:rsidRDefault="00DF4265" w:rsidP="00DF4265">
      <w:pPr>
        <w:spacing w:after="0" w:line="240" w:lineRule="auto"/>
        <w:jc w:val="center"/>
        <w:rPr>
          <w:sz w:val="20"/>
          <w:szCs w:val="20"/>
        </w:rPr>
      </w:pPr>
    </w:p>
    <w:p w14:paraId="2E989A09" w14:textId="74603FD3" w:rsidR="00DF4265" w:rsidRDefault="00DF4265" w:rsidP="00DF4265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Fundraiser</w:t>
      </w:r>
    </w:p>
    <w:p w14:paraId="2B7D73FF" w14:textId="4E927E80" w:rsidR="00B63E56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we need another fundraiser</w:t>
      </w:r>
      <w:r w:rsidR="00FE1ACD">
        <w:rPr>
          <w:sz w:val="20"/>
          <w:szCs w:val="20"/>
        </w:rPr>
        <w:t>?</w:t>
      </w:r>
    </w:p>
    <w:p w14:paraId="16816D1B" w14:textId="7947DDEC" w:rsidR="00FB0E47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Jog a thon brought in over $30</w:t>
      </w:r>
      <w:r w:rsidR="00FE1ACD">
        <w:rPr>
          <w:sz w:val="20"/>
          <w:szCs w:val="20"/>
        </w:rPr>
        <w:t>,</w:t>
      </w:r>
      <w:r>
        <w:rPr>
          <w:sz w:val="20"/>
          <w:szCs w:val="20"/>
        </w:rPr>
        <w:t>000</w:t>
      </w:r>
    </w:p>
    <w:p w14:paraId="2AF8D05E" w14:textId="7F6AF6DB" w:rsidR="00FB0E47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Without 2</w:t>
      </w:r>
      <w:r w:rsidRPr="00FB0E4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fundraiser we are about $2,000 short, given that expenses match what we have budgeted</w:t>
      </w:r>
    </w:p>
    <w:p w14:paraId="48B1F493" w14:textId="2D0E2EA5" w:rsidR="00FB0E47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Suggestion to add Silent Auction to STEAM night</w:t>
      </w:r>
    </w:p>
    <w:p w14:paraId="4C7C2B3F" w14:textId="6EABBE59" w:rsidR="00FB0E47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Mike will reach out to Kelly to see if she would be willing to switch from chairing 2</w:t>
      </w:r>
      <w:r w:rsidRPr="00FB0E4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fundraiser to chairing Silent Auction</w:t>
      </w:r>
    </w:p>
    <w:p w14:paraId="55205591" w14:textId="55198D29" w:rsidR="00FB0E47" w:rsidRDefault="00FB0E47" w:rsidP="00B63E56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Discussed other areas to cut back budget in order to skip 2</w:t>
      </w:r>
      <w:r w:rsidRPr="00FB0E47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fundraiser</w:t>
      </w:r>
    </w:p>
    <w:p w14:paraId="5049436C" w14:textId="459351B3" w:rsidR="00FE1ACD" w:rsidRDefault="00FE1ACD" w:rsidP="00FE1ACD">
      <w:pPr>
        <w:spacing w:after="0" w:line="240" w:lineRule="auto"/>
        <w:rPr>
          <w:sz w:val="20"/>
          <w:szCs w:val="20"/>
        </w:rPr>
      </w:pPr>
    </w:p>
    <w:p w14:paraId="3FB223D5" w14:textId="06F78259" w:rsidR="00FE1ACD" w:rsidRDefault="00FE1ACD" w:rsidP="00FE1AC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Volunteer Coordinator</w:t>
      </w:r>
    </w:p>
    <w:p w14:paraId="605036AF" w14:textId="004EC886" w:rsidR="00FE1ACD" w:rsidRDefault="00FE1ACD" w:rsidP="00FE1ACD">
      <w:pPr>
        <w:spacing w:after="0" w:line="240" w:lineRule="auto"/>
        <w:jc w:val="center"/>
        <w:rPr>
          <w:sz w:val="20"/>
          <w:szCs w:val="20"/>
        </w:rPr>
      </w:pPr>
    </w:p>
    <w:p w14:paraId="696F6D4E" w14:textId="7FC6F73A" w:rsidR="00FE1ACD" w:rsidRDefault="00FE1ACD" w:rsidP="00FE1AC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attending Community Partnership Teams Fall Meeting with Christy tomorrow</w:t>
      </w:r>
    </w:p>
    <w:p w14:paraId="0F0771BF" w14:textId="4E0441D2" w:rsidR="00FE1ACD" w:rsidRDefault="00FE1ACD" w:rsidP="00FE1AC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will continue to advertise open position</w:t>
      </w:r>
      <w:r w:rsidR="00C67461">
        <w:rPr>
          <w:sz w:val="20"/>
          <w:szCs w:val="20"/>
        </w:rPr>
        <w:t>s</w:t>
      </w:r>
      <w:bookmarkStart w:id="0" w:name="_GoBack"/>
      <w:bookmarkEnd w:id="0"/>
      <w:r>
        <w:rPr>
          <w:sz w:val="20"/>
          <w:szCs w:val="20"/>
        </w:rPr>
        <w:t xml:space="preserve"> for next year</w:t>
      </w:r>
    </w:p>
    <w:p w14:paraId="71A3D751" w14:textId="132936E8" w:rsidR="00FE1ACD" w:rsidRDefault="00FE1ACD" w:rsidP="00FE1AC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Volunteers stepped up for picture retakes</w:t>
      </w:r>
    </w:p>
    <w:p w14:paraId="2F2C24E5" w14:textId="625E6EA2" w:rsidR="00FE1ACD" w:rsidRDefault="0025643C" w:rsidP="00FE1ACD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Book Fair money hasn’t been finalized yet, but anticipating about $2,000 in Scholastic Dollars</w:t>
      </w:r>
    </w:p>
    <w:p w14:paraId="76A7AEAE" w14:textId="5BC738EE" w:rsidR="0025643C" w:rsidRDefault="0025643C" w:rsidP="0025643C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Could use for Makerspace items or One School One Book </w:t>
      </w:r>
    </w:p>
    <w:p w14:paraId="547CECB7" w14:textId="08105DDD" w:rsidR="0025643C" w:rsidRDefault="0025643C" w:rsidP="0025643C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Gavin reaching out to Jenn and Nicholas for Makerspace advertising and wish list items </w:t>
      </w:r>
    </w:p>
    <w:p w14:paraId="76EDAA6B" w14:textId="04E2B9E2" w:rsidR="001232D3" w:rsidRPr="0025643C" w:rsidRDefault="001232D3" w:rsidP="001232D3">
      <w:pPr>
        <w:pStyle w:val="ListParagraph"/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Suggestion to give thank you gift to Gavin for his help with Makerspace</w:t>
      </w:r>
    </w:p>
    <w:p w14:paraId="77C4AFF4" w14:textId="5BBC4EF1" w:rsidR="00DF4265" w:rsidRDefault="007F4D5E" w:rsidP="00181B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Rick will ask Kelly or Jeff Olsen to present at January meeting about success of movie night</w:t>
      </w:r>
    </w:p>
    <w:p w14:paraId="622D6D9B" w14:textId="0901BC9E" w:rsidR="000B7221" w:rsidRDefault="000B7221" w:rsidP="00181B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School received 15 new projectors</w:t>
      </w:r>
    </w:p>
    <w:p w14:paraId="22AD9EA4" w14:textId="300E5C04" w:rsidR="001232D3" w:rsidRDefault="001232D3" w:rsidP="00181B1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Replacing all badges next fall</w:t>
      </w:r>
    </w:p>
    <w:p w14:paraId="65E4A161" w14:textId="2350DA39" w:rsidR="00583531" w:rsidRDefault="00583531" w:rsidP="00583531">
      <w:pPr>
        <w:spacing w:after="0" w:line="240" w:lineRule="auto"/>
        <w:rPr>
          <w:sz w:val="20"/>
          <w:szCs w:val="20"/>
        </w:rPr>
      </w:pPr>
    </w:p>
    <w:p w14:paraId="6FD07606" w14:textId="07D918CD" w:rsidR="000B7221" w:rsidRDefault="000B7221" w:rsidP="0058353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Meeting adjourned at 7:</w:t>
      </w:r>
      <w:r w:rsidR="001232D3">
        <w:rPr>
          <w:rFonts w:cstheme="minorHAnsi"/>
          <w:sz w:val="20"/>
          <w:szCs w:val="20"/>
        </w:rPr>
        <w:t>58</w:t>
      </w:r>
    </w:p>
    <w:p w14:paraId="6A29E309" w14:textId="63F7B007" w:rsidR="001232D3" w:rsidRDefault="001232D3" w:rsidP="00583531">
      <w:pPr>
        <w:spacing w:after="0" w:line="240" w:lineRule="auto"/>
        <w:rPr>
          <w:rFonts w:cstheme="minorHAnsi"/>
          <w:sz w:val="20"/>
          <w:szCs w:val="20"/>
        </w:rPr>
      </w:pPr>
    </w:p>
    <w:p w14:paraId="3028DBA1" w14:textId="00708825" w:rsidR="001232D3" w:rsidRPr="00583531" w:rsidRDefault="001232D3" w:rsidP="0058353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Next meeting: Buddy Bench update</w:t>
      </w:r>
    </w:p>
    <w:sectPr w:rsidR="001232D3" w:rsidRPr="00583531" w:rsidSect="005B2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92D1A"/>
    <w:multiLevelType w:val="hybridMultilevel"/>
    <w:tmpl w:val="FC34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70CE2"/>
    <w:multiLevelType w:val="hybridMultilevel"/>
    <w:tmpl w:val="C0BA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E3519"/>
    <w:multiLevelType w:val="hybridMultilevel"/>
    <w:tmpl w:val="7C0E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BA"/>
    <w:rsid w:val="00011360"/>
    <w:rsid w:val="00011A9B"/>
    <w:rsid w:val="0002180C"/>
    <w:rsid w:val="00041133"/>
    <w:rsid w:val="00047283"/>
    <w:rsid w:val="00063AA6"/>
    <w:rsid w:val="00085EA3"/>
    <w:rsid w:val="000866E1"/>
    <w:rsid w:val="0009257C"/>
    <w:rsid w:val="000B7221"/>
    <w:rsid w:val="000D3312"/>
    <w:rsid w:val="000D3CB8"/>
    <w:rsid w:val="000E4472"/>
    <w:rsid w:val="000F7A0C"/>
    <w:rsid w:val="000F7A47"/>
    <w:rsid w:val="001118DA"/>
    <w:rsid w:val="00113009"/>
    <w:rsid w:val="0012045E"/>
    <w:rsid w:val="001232D3"/>
    <w:rsid w:val="00147043"/>
    <w:rsid w:val="00181B17"/>
    <w:rsid w:val="00186FCB"/>
    <w:rsid w:val="00187000"/>
    <w:rsid w:val="00190315"/>
    <w:rsid w:val="001A2F48"/>
    <w:rsid w:val="001B1458"/>
    <w:rsid w:val="001B3DBF"/>
    <w:rsid w:val="001B41B4"/>
    <w:rsid w:val="001D4F0C"/>
    <w:rsid w:val="001D7B3D"/>
    <w:rsid w:val="001F2806"/>
    <w:rsid w:val="001F7679"/>
    <w:rsid w:val="00205335"/>
    <w:rsid w:val="00216387"/>
    <w:rsid w:val="0022061B"/>
    <w:rsid w:val="002233CA"/>
    <w:rsid w:val="0025643C"/>
    <w:rsid w:val="00261D9C"/>
    <w:rsid w:val="00290162"/>
    <w:rsid w:val="00297DD5"/>
    <w:rsid w:val="002A027D"/>
    <w:rsid w:val="002A1AFA"/>
    <w:rsid w:val="002A7A68"/>
    <w:rsid w:val="002C7138"/>
    <w:rsid w:val="002D360A"/>
    <w:rsid w:val="002D5A36"/>
    <w:rsid w:val="00305A1B"/>
    <w:rsid w:val="003072A6"/>
    <w:rsid w:val="003124BE"/>
    <w:rsid w:val="00323947"/>
    <w:rsid w:val="00343BC5"/>
    <w:rsid w:val="003459BD"/>
    <w:rsid w:val="00346330"/>
    <w:rsid w:val="00346C5E"/>
    <w:rsid w:val="00361D39"/>
    <w:rsid w:val="003910C8"/>
    <w:rsid w:val="003A4940"/>
    <w:rsid w:val="003B5558"/>
    <w:rsid w:val="003C18DE"/>
    <w:rsid w:val="003E7706"/>
    <w:rsid w:val="00405BCF"/>
    <w:rsid w:val="004163B6"/>
    <w:rsid w:val="0042410B"/>
    <w:rsid w:val="0044741A"/>
    <w:rsid w:val="00450FD2"/>
    <w:rsid w:val="00455604"/>
    <w:rsid w:val="00473914"/>
    <w:rsid w:val="00484E3E"/>
    <w:rsid w:val="00490C8F"/>
    <w:rsid w:val="004B714E"/>
    <w:rsid w:val="004C369F"/>
    <w:rsid w:val="004D7C2B"/>
    <w:rsid w:val="004F243D"/>
    <w:rsid w:val="004F6918"/>
    <w:rsid w:val="00515CF8"/>
    <w:rsid w:val="005172CB"/>
    <w:rsid w:val="005550B8"/>
    <w:rsid w:val="005576D9"/>
    <w:rsid w:val="00561D5E"/>
    <w:rsid w:val="00565745"/>
    <w:rsid w:val="00573A87"/>
    <w:rsid w:val="00583531"/>
    <w:rsid w:val="005B24BA"/>
    <w:rsid w:val="005B2B24"/>
    <w:rsid w:val="005D5044"/>
    <w:rsid w:val="005E38F9"/>
    <w:rsid w:val="005F134D"/>
    <w:rsid w:val="00601E6A"/>
    <w:rsid w:val="00614B7A"/>
    <w:rsid w:val="006654BC"/>
    <w:rsid w:val="00683DAE"/>
    <w:rsid w:val="006E3671"/>
    <w:rsid w:val="006F36CF"/>
    <w:rsid w:val="007110A7"/>
    <w:rsid w:val="007140AC"/>
    <w:rsid w:val="007266EA"/>
    <w:rsid w:val="00732784"/>
    <w:rsid w:val="00743C8A"/>
    <w:rsid w:val="0075038E"/>
    <w:rsid w:val="00763E22"/>
    <w:rsid w:val="007646B6"/>
    <w:rsid w:val="00765A72"/>
    <w:rsid w:val="00765B19"/>
    <w:rsid w:val="00765B8A"/>
    <w:rsid w:val="007849A7"/>
    <w:rsid w:val="007B5A65"/>
    <w:rsid w:val="007C1CC5"/>
    <w:rsid w:val="007C4488"/>
    <w:rsid w:val="007F4D5E"/>
    <w:rsid w:val="00817E4F"/>
    <w:rsid w:val="00824EA1"/>
    <w:rsid w:val="00853CEA"/>
    <w:rsid w:val="00857C27"/>
    <w:rsid w:val="0087155A"/>
    <w:rsid w:val="00874D9E"/>
    <w:rsid w:val="008C4325"/>
    <w:rsid w:val="008D4A4B"/>
    <w:rsid w:val="009252B1"/>
    <w:rsid w:val="009806C2"/>
    <w:rsid w:val="009A07D7"/>
    <w:rsid w:val="009C30AB"/>
    <w:rsid w:val="009D05BC"/>
    <w:rsid w:val="009D45AF"/>
    <w:rsid w:val="009F67F8"/>
    <w:rsid w:val="00A06817"/>
    <w:rsid w:val="00A34177"/>
    <w:rsid w:val="00A469E6"/>
    <w:rsid w:val="00A55A18"/>
    <w:rsid w:val="00A56ED5"/>
    <w:rsid w:val="00A639E9"/>
    <w:rsid w:val="00A63ED0"/>
    <w:rsid w:val="00A7102F"/>
    <w:rsid w:val="00A7703D"/>
    <w:rsid w:val="00A839F1"/>
    <w:rsid w:val="00A870CA"/>
    <w:rsid w:val="00AA5C87"/>
    <w:rsid w:val="00AA6F46"/>
    <w:rsid w:val="00AC5FFD"/>
    <w:rsid w:val="00AE66B8"/>
    <w:rsid w:val="00AF5F9F"/>
    <w:rsid w:val="00AF692E"/>
    <w:rsid w:val="00B11104"/>
    <w:rsid w:val="00B112DD"/>
    <w:rsid w:val="00B23DF6"/>
    <w:rsid w:val="00B4281E"/>
    <w:rsid w:val="00B42D0C"/>
    <w:rsid w:val="00B60DDD"/>
    <w:rsid w:val="00B63E56"/>
    <w:rsid w:val="00B81A58"/>
    <w:rsid w:val="00B8575F"/>
    <w:rsid w:val="00BA147D"/>
    <w:rsid w:val="00BA40D7"/>
    <w:rsid w:val="00BA40FF"/>
    <w:rsid w:val="00BC2128"/>
    <w:rsid w:val="00BD0A59"/>
    <w:rsid w:val="00BD16D2"/>
    <w:rsid w:val="00BE5771"/>
    <w:rsid w:val="00BF4BEC"/>
    <w:rsid w:val="00C0440A"/>
    <w:rsid w:val="00C05B88"/>
    <w:rsid w:val="00C23872"/>
    <w:rsid w:val="00C26125"/>
    <w:rsid w:val="00C40937"/>
    <w:rsid w:val="00C42ED5"/>
    <w:rsid w:val="00C501AA"/>
    <w:rsid w:val="00C6374D"/>
    <w:rsid w:val="00C67461"/>
    <w:rsid w:val="00C71B2C"/>
    <w:rsid w:val="00C7422C"/>
    <w:rsid w:val="00C832F4"/>
    <w:rsid w:val="00CA5FDD"/>
    <w:rsid w:val="00CF0550"/>
    <w:rsid w:val="00D21A20"/>
    <w:rsid w:val="00D30AF5"/>
    <w:rsid w:val="00D5508C"/>
    <w:rsid w:val="00D61108"/>
    <w:rsid w:val="00D86212"/>
    <w:rsid w:val="00D86DE3"/>
    <w:rsid w:val="00D96957"/>
    <w:rsid w:val="00DA7DCF"/>
    <w:rsid w:val="00DC5E64"/>
    <w:rsid w:val="00DE093E"/>
    <w:rsid w:val="00DE7C2B"/>
    <w:rsid w:val="00DF2086"/>
    <w:rsid w:val="00DF4265"/>
    <w:rsid w:val="00DF6336"/>
    <w:rsid w:val="00E03518"/>
    <w:rsid w:val="00E13AFA"/>
    <w:rsid w:val="00E2442D"/>
    <w:rsid w:val="00E36138"/>
    <w:rsid w:val="00E3753D"/>
    <w:rsid w:val="00E6310D"/>
    <w:rsid w:val="00E772BA"/>
    <w:rsid w:val="00E819E5"/>
    <w:rsid w:val="00ED2894"/>
    <w:rsid w:val="00ED77CC"/>
    <w:rsid w:val="00EE2131"/>
    <w:rsid w:val="00EF65B3"/>
    <w:rsid w:val="00F03876"/>
    <w:rsid w:val="00F22A41"/>
    <w:rsid w:val="00F24A74"/>
    <w:rsid w:val="00F502AB"/>
    <w:rsid w:val="00F55263"/>
    <w:rsid w:val="00F60FD9"/>
    <w:rsid w:val="00F627CC"/>
    <w:rsid w:val="00F73E65"/>
    <w:rsid w:val="00F86639"/>
    <w:rsid w:val="00FB0E47"/>
    <w:rsid w:val="00FB6106"/>
    <w:rsid w:val="00FE077C"/>
    <w:rsid w:val="00FE1ACD"/>
    <w:rsid w:val="00FF3D4A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8FD3C"/>
  <w15:chartTrackingRefBased/>
  <w15:docId w15:val="{F6C69045-D8EB-4EED-AD05-E32846D2A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24BA"/>
  </w:style>
  <w:style w:type="paragraph" w:styleId="Heading1">
    <w:name w:val="heading 1"/>
    <w:basedOn w:val="Normal"/>
    <w:next w:val="Normal"/>
    <w:link w:val="Heading1Char"/>
    <w:uiPriority w:val="9"/>
    <w:qFormat/>
    <w:rsid w:val="00C42E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24BA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5B24B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42E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qj">
    <w:name w:val="aqj"/>
    <w:basedOn w:val="DefaultParagraphFont"/>
    <w:rsid w:val="00F6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4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ECC48BF6-6DAA-41C7-94B9-78213159DB03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Baker</dc:creator>
  <cp:keywords/>
  <dc:description/>
  <cp:lastModifiedBy>Jeff Struthers</cp:lastModifiedBy>
  <cp:revision>9</cp:revision>
  <cp:lastPrinted>2018-01-22T22:20:00Z</cp:lastPrinted>
  <dcterms:created xsi:type="dcterms:W3CDTF">2018-11-15T03:43:00Z</dcterms:created>
  <dcterms:modified xsi:type="dcterms:W3CDTF">2018-11-18T20:01:00Z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-611797581</vt:i4>
  </property>
  <property fmtid="{D5CDD505-2E9C-101B-9397-08002B2CF9AE}" pid="3" name="_NewReviewCycle">
    <vt:lpwstr/>
  </property>
  <property fmtid="{D5CDD505-2E9C-101B-9397-08002B2CF9AE}" pid="4" name="_EmailSubject">
    <vt:lpwstr>PTC Meeting Agenda – December 6 @ 7:00 pm</vt:lpwstr>
  </property>
  <property fmtid="{D5CDD505-2E9C-101B-9397-08002B2CF9AE}" pid="5" name="_AuthorEmail">
    <vt:lpwstr>Tamara.Peters@nike.com</vt:lpwstr>
  </property>
  <property fmtid="{D5CDD505-2E9C-101B-9397-08002B2CF9AE}" pid="6" name="_AuthorEmailDisplayName">
    <vt:lpwstr>Peters, Tamara</vt:lpwstr>
  </property>
</Properties>
</file>