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3A1A9530" w:rsidR="005B24BA" w:rsidRDefault="00A06817" w:rsidP="007110A7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September 27</w:t>
      </w:r>
      <w:r w:rsidR="00565745">
        <w:rPr>
          <w:rFonts w:ascii="Georgia" w:eastAsia="Georgia" w:hAnsi="Georgia" w:cs="Georgia"/>
          <w:b/>
          <w:bCs/>
          <w:color w:val="000000"/>
        </w:rPr>
        <w:t>,</w:t>
      </w:r>
      <w:r w:rsidR="00011A9B">
        <w:rPr>
          <w:rFonts w:ascii="Georgia" w:eastAsia="Georgia" w:hAnsi="Georgia" w:cs="Georgia"/>
          <w:b/>
          <w:bCs/>
          <w:color w:val="000000"/>
        </w:rPr>
        <w:t xml:space="preserve"> 2018</w:t>
      </w:r>
    </w:p>
    <w:p w14:paraId="52EE6292" w14:textId="79185EFE" w:rsidR="005B24BA" w:rsidRDefault="007646B6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4535070D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290162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6A7DF583" w:rsidR="005B24BA" w:rsidRDefault="00765B8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Mike Baldwin/Jenn Collett</w:t>
            </w:r>
            <w:r w:rsidR="005B24BA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4ECE3C1B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Brian Baldwin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720BF11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Rick Collett</w:t>
            </w:r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46175048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7D409EBE" w:rsidR="005B24BA" w:rsidRDefault="00D86DE3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Nicholas Peterka</w:t>
            </w:r>
          </w:p>
        </w:tc>
      </w:tr>
    </w:tbl>
    <w:p w14:paraId="7C2195B0" w14:textId="77777777" w:rsidR="003124BE" w:rsidRDefault="003124BE" w:rsidP="00297DD5">
      <w:pPr>
        <w:pStyle w:val="ListParagraph"/>
        <w:ind w:left="0"/>
        <w:rPr>
          <w:sz w:val="20"/>
          <w:szCs w:val="20"/>
        </w:rPr>
      </w:pPr>
    </w:p>
    <w:p w14:paraId="18E4E33D" w14:textId="03D0CBA8" w:rsidR="00C40937" w:rsidRDefault="003124BE" w:rsidP="00297DD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Meeting called to order at 6:35.</w:t>
      </w:r>
    </w:p>
    <w:p w14:paraId="5F673BB0" w14:textId="77777777" w:rsidR="00765B8A" w:rsidRDefault="00765B8A" w:rsidP="00765B8A">
      <w:pPr>
        <w:spacing w:after="0" w:line="240" w:lineRule="auto"/>
        <w:ind w:left="720"/>
        <w:rPr>
          <w:sz w:val="20"/>
          <w:szCs w:val="20"/>
        </w:rPr>
      </w:pPr>
    </w:p>
    <w:p w14:paraId="5296392E" w14:textId="08AC5299" w:rsidR="00765B8A" w:rsidRDefault="00765B8A" w:rsidP="00A06817">
      <w:pPr>
        <w:pStyle w:val="ListParagraph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 w:rsidRPr="00A06817">
        <w:rPr>
          <w:sz w:val="20"/>
          <w:szCs w:val="20"/>
        </w:rPr>
        <w:t>Review minutes from May 2018 meeting</w:t>
      </w:r>
    </w:p>
    <w:p w14:paraId="2F7880D7" w14:textId="678EBE72" w:rsidR="003124BE" w:rsidRDefault="003124BE" w:rsidP="00A06817">
      <w:pPr>
        <w:pStyle w:val="ListParagraph"/>
        <w:numPr>
          <w:ilvl w:val="0"/>
          <w:numId w:val="47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Minutes approved as written</w:t>
      </w:r>
    </w:p>
    <w:p w14:paraId="3CF39458" w14:textId="77777777" w:rsidR="003124BE" w:rsidRDefault="003124BE" w:rsidP="003124BE">
      <w:pPr>
        <w:spacing w:after="0" w:line="240" w:lineRule="auto"/>
        <w:rPr>
          <w:sz w:val="20"/>
          <w:szCs w:val="20"/>
        </w:rPr>
      </w:pPr>
    </w:p>
    <w:p w14:paraId="20EA71CD" w14:textId="2813D70E" w:rsidR="003124BE" w:rsidRDefault="003124BE" w:rsidP="00BA14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Treasurer</w:t>
      </w:r>
    </w:p>
    <w:p w14:paraId="5D1C7726" w14:textId="53EFC8AE" w:rsidR="003124BE" w:rsidRDefault="003124BE" w:rsidP="003124BE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Brian will connect with Gavin to update reimbursement forms on website</w:t>
      </w:r>
    </w:p>
    <w:p w14:paraId="14A69CDB" w14:textId="59298E3E" w:rsidR="00BA147D" w:rsidRDefault="00BA147D" w:rsidP="003124BE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Finalizing taxes for PTC, everything looks good</w:t>
      </w:r>
    </w:p>
    <w:p w14:paraId="752DBE03" w14:textId="2F2FFC2E" w:rsidR="003910C8" w:rsidRDefault="00BA147D" w:rsidP="003910C8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Budgeted approx. $750, probably will be closer to $500</w:t>
      </w:r>
    </w:p>
    <w:p w14:paraId="07E205FE" w14:textId="4F1AD6C4" w:rsidR="00BA147D" w:rsidRDefault="00BA147D" w:rsidP="00BA147D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Jog a thon</w:t>
      </w:r>
    </w:p>
    <w:p w14:paraId="050C9773" w14:textId="7994948E" w:rsidR="00BA147D" w:rsidRDefault="00BA147D" w:rsidP="00BA147D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Rasied $5900 in sponsers</w:t>
      </w:r>
    </w:p>
    <w:p w14:paraId="50201363" w14:textId="42AB0E0D" w:rsidR="00BA147D" w:rsidRDefault="00BA147D" w:rsidP="00BA147D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Lowered t-shirt costs from </w:t>
      </w:r>
      <w:r w:rsidR="007646B6">
        <w:rPr>
          <w:sz w:val="20"/>
          <w:szCs w:val="20"/>
        </w:rPr>
        <w:t>$</w:t>
      </w:r>
      <w:r>
        <w:rPr>
          <w:sz w:val="20"/>
          <w:szCs w:val="20"/>
        </w:rPr>
        <w:t xml:space="preserve">4500 to about </w:t>
      </w:r>
      <w:r w:rsidR="007646B6">
        <w:rPr>
          <w:sz w:val="20"/>
          <w:szCs w:val="20"/>
        </w:rPr>
        <w:t>$</w:t>
      </w:r>
      <w:r>
        <w:rPr>
          <w:sz w:val="20"/>
          <w:szCs w:val="20"/>
        </w:rPr>
        <w:t>2800</w:t>
      </w:r>
    </w:p>
    <w:p w14:paraId="5413F263" w14:textId="46D3DA9C" w:rsidR="00BA147D" w:rsidRDefault="00BA147D" w:rsidP="00BA147D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Remaining sponsorship money goes toward paying for prizes such as pizza and popcorn parties</w:t>
      </w:r>
    </w:p>
    <w:p w14:paraId="48767E0B" w14:textId="268536A4" w:rsidR="00BA147D" w:rsidRDefault="007646B6" w:rsidP="00BA147D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</w:t>
      </w:r>
      <w:r w:rsidR="00BA147D">
        <w:rPr>
          <w:sz w:val="20"/>
          <w:szCs w:val="20"/>
        </w:rPr>
        <w:t>rently at $16,000 i</w:t>
      </w:r>
      <w:r>
        <w:rPr>
          <w:sz w:val="20"/>
          <w:szCs w:val="20"/>
        </w:rPr>
        <w:t>n donations through P</w:t>
      </w:r>
      <w:r w:rsidR="00BA147D">
        <w:rPr>
          <w:sz w:val="20"/>
          <w:szCs w:val="20"/>
        </w:rPr>
        <w:t>ledgestar, doesn’t account for corporate matching</w:t>
      </w:r>
    </w:p>
    <w:p w14:paraId="0ACCFCF1" w14:textId="3D0B224F" w:rsidR="00BA147D" w:rsidRDefault="00BA147D" w:rsidP="00BA147D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Estimate th</w:t>
      </w:r>
      <w:r w:rsidR="007646B6">
        <w:rPr>
          <w:sz w:val="20"/>
          <w:szCs w:val="20"/>
        </w:rPr>
        <w:t>at 70% of donations go through P</w:t>
      </w:r>
      <w:r>
        <w:rPr>
          <w:sz w:val="20"/>
          <w:szCs w:val="20"/>
        </w:rPr>
        <w:t>ledgestar</w:t>
      </w:r>
    </w:p>
    <w:p w14:paraId="0EA2B4AB" w14:textId="3FB367D2" w:rsidR="00BA147D" w:rsidRDefault="00BA147D" w:rsidP="00BA147D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Pledgestar costs $1000 to use </w:t>
      </w:r>
    </w:p>
    <w:p w14:paraId="5A48797D" w14:textId="6B5E2DF6" w:rsidR="003910C8" w:rsidRDefault="007646B6" w:rsidP="003910C8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Final P</w:t>
      </w:r>
      <w:r w:rsidR="00AE66B8">
        <w:rPr>
          <w:sz w:val="20"/>
          <w:szCs w:val="20"/>
        </w:rPr>
        <w:t xml:space="preserve">ledgestar money needs to be turned in by </w:t>
      </w:r>
      <w:r>
        <w:rPr>
          <w:sz w:val="20"/>
          <w:szCs w:val="20"/>
        </w:rPr>
        <w:t>October 5</w:t>
      </w:r>
    </w:p>
    <w:p w14:paraId="299A3EBB" w14:textId="53F30623" w:rsidR="003910C8" w:rsidRDefault="003910C8" w:rsidP="003910C8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Suggestion to switch from Bank of America to a different bank</w:t>
      </w:r>
    </w:p>
    <w:p w14:paraId="1D655823" w14:textId="729BE390" w:rsidR="003910C8" w:rsidRDefault="003910C8" w:rsidP="003910C8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Brian will look into options</w:t>
      </w:r>
    </w:p>
    <w:p w14:paraId="2D3F5B3C" w14:textId="37CB1A89" w:rsidR="003910C8" w:rsidRPr="003910C8" w:rsidRDefault="003910C8" w:rsidP="003910C8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Would need to leave BofA account open for at least a year to make sure all accounts are transferred, including Amazon Smile, Quick Books, etc </w:t>
      </w:r>
    </w:p>
    <w:p w14:paraId="003387DD" w14:textId="77777777" w:rsidR="003124BE" w:rsidRDefault="003124BE" w:rsidP="003124BE">
      <w:pPr>
        <w:spacing w:after="0" w:line="240" w:lineRule="auto"/>
        <w:rPr>
          <w:sz w:val="20"/>
          <w:szCs w:val="20"/>
        </w:rPr>
      </w:pPr>
    </w:p>
    <w:p w14:paraId="75D564BD" w14:textId="45468ED8" w:rsidR="003124BE" w:rsidRDefault="003124BE" w:rsidP="00BA14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14:paraId="16869D20" w14:textId="3447DBE7" w:rsidR="003124BE" w:rsidRDefault="003124BE" w:rsidP="003124BE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Speakers at PTC meetings</w:t>
      </w:r>
    </w:p>
    <w:p w14:paraId="09EF16BC" w14:textId="00D68413" w:rsidR="003124BE" w:rsidRDefault="003124BE" w:rsidP="003124BE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one lined up for October meeting</w:t>
      </w:r>
    </w:p>
    <w:p w14:paraId="43CBE9D6" w14:textId="40956B66" w:rsidR="003124BE" w:rsidRDefault="003124BE" w:rsidP="003124BE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will reach out to Christy to see if a teacher wants to present at October meeting</w:t>
      </w:r>
    </w:p>
    <w:p w14:paraId="216D413D" w14:textId="7F31C4EE" w:rsidR="00490C8F" w:rsidRDefault="00490C8F" w:rsidP="00490C8F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Emergency supplies</w:t>
      </w:r>
    </w:p>
    <w:p w14:paraId="335CD466" w14:textId="294FF713" w:rsidR="00490C8F" w:rsidRDefault="00490C8F" w:rsidP="00490C8F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will follow up with Christy on where we can store food and water</w:t>
      </w:r>
    </w:p>
    <w:p w14:paraId="0B4D234D" w14:textId="17162FC1" w:rsidR="00490C8F" w:rsidRPr="00490C8F" w:rsidRDefault="00490C8F" w:rsidP="00490C8F">
      <w:pPr>
        <w:pStyle w:val="ListParagraph"/>
        <w:numPr>
          <w:ilvl w:val="1"/>
          <w:numId w:val="4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Tamara will purchase items this year, use food at field day, purchase food again at end of </w:t>
      </w:r>
      <w:r w:rsidR="007646B6">
        <w:rPr>
          <w:sz w:val="20"/>
          <w:szCs w:val="20"/>
        </w:rPr>
        <w:t xml:space="preserve">this </w:t>
      </w:r>
      <w:r>
        <w:rPr>
          <w:sz w:val="20"/>
          <w:szCs w:val="20"/>
        </w:rPr>
        <w:t>year for next year</w:t>
      </w:r>
    </w:p>
    <w:p w14:paraId="05FB3238" w14:textId="1F472D94" w:rsidR="00765B8A" w:rsidRPr="00765B8A" w:rsidRDefault="00765B8A" w:rsidP="00A06817">
      <w:pPr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3EBCA60F" w14:textId="77777777" w:rsidR="00765B8A" w:rsidRDefault="00765B8A" w:rsidP="00765B8A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31146C8D" w14:textId="779522C1" w:rsidR="00A06817" w:rsidRDefault="00A06817" w:rsidP="00A06817">
      <w:pPr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Volunteer Coordinator</w:t>
      </w:r>
    </w:p>
    <w:p w14:paraId="7200455D" w14:textId="77777777" w:rsidR="00A06817" w:rsidRDefault="00A06817" w:rsidP="00A06817">
      <w:pPr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0363687C" w14:textId="71E4CFAE" w:rsidR="00A06817" w:rsidRDefault="00A06817" w:rsidP="00A06817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Board Positions - W</w:t>
      </w:r>
      <w:r w:rsidRPr="00A06817">
        <w:rPr>
          <w:rFonts w:eastAsia="Times New Roman" w:cstheme="minorHAnsi"/>
          <w:color w:val="222222"/>
          <w:sz w:val="20"/>
          <w:szCs w:val="20"/>
        </w:rPr>
        <w:t>hat do you do?  Start noting what you do as the year progresses. </w:t>
      </w:r>
    </w:p>
    <w:p w14:paraId="3F45FF1F" w14:textId="5638F08B" w:rsidR="003124BE" w:rsidRDefault="007646B6" w:rsidP="003124BE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lastRenderedPageBreak/>
        <w:t>Continue</w:t>
      </w:r>
      <w:r w:rsidR="003124BE">
        <w:rPr>
          <w:rFonts w:eastAsia="Times New Roman" w:cstheme="minorHAnsi"/>
          <w:color w:val="222222"/>
          <w:sz w:val="20"/>
          <w:szCs w:val="20"/>
        </w:rPr>
        <w:t xml:space="preserve"> listing tasks to ease transition for next year’s board</w:t>
      </w:r>
    </w:p>
    <w:p w14:paraId="7DD9C31F" w14:textId="085DA108" w:rsidR="00874D9E" w:rsidRPr="00A06817" w:rsidRDefault="007646B6" w:rsidP="003124BE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Can be a w</w:t>
      </w:r>
      <w:r w:rsidR="00874D9E">
        <w:rPr>
          <w:rFonts w:eastAsia="Times New Roman" w:cstheme="minorHAnsi"/>
          <w:color w:val="222222"/>
          <w:sz w:val="20"/>
          <w:szCs w:val="20"/>
        </w:rPr>
        <w:t xml:space="preserve">orking document throughout year and pass </w:t>
      </w:r>
      <w:r>
        <w:rPr>
          <w:rFonts w:eastAsia="Times New Roman" w:cstheme="minorHAnsi"/>
          <w:color w:val="222222"/>
          <w:sz w:val="20"/>
          <w:szCs w:val="20"/>
        </w:rPr>
        <w:t xml:space="preserve">it </w:t>
      </w:r>
      <w:r w:rsidR="00874D9E">
        <w:rPr>
          <w:rFonts w:eastAsia="Times New Roman" w:cstheme="minorHAnsi"/>
          <w:color w:val="222222"/>
          <w:sz w:val="20"/>
          <w:szCs w:val="20"/>
        </w:rPr>
        <w:t>over at end of year</w:t>
      </w:r>
    </w:p>
    <w:p w14:paraId="17AC140C" w14:textId="77777777" w:rsidR="00A06817" w:rsidRPr="00A06817" w:rsidRDefault="00A06817" w:rsidP="00A068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3F89D046" w14:textId="542020E4" w:rsidR="00A06817" w:rsidRDefault="007646B6" w:rsidP="00A06817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2019-2020 Board Positions - W</w:t>
      </w:r>
      <w:r w:rsidR="00A06817" w:rsidRPr="00A06817">
        <w:rPr>
          <w:rFonts w:eastAsia="Times New Roman" w:cstheme="minorHAnsi"/>
          <w:color w:val="222222"/>
          <w:sz w:val="20"/>
          <w:szCs w:val="20"/>
        </w:rPr>
        <w:t>hat do we need to recruit for?</w:t>
      </w:r>
    </w:p>
    <w:p w14:paraId="53F839B7" w14:textId="4CA3BC7D" w:rsidR="00874D9E" w:rsidRDefault="00874D9E" w:rsidP="00874D9E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Begin advertising for next year’s board members</w:t>
      </w:r>
    </w:p>
    <w:p w14:paraId="5A28070F" w14:textId="0436F160" w:rsidR="00874D9E" w:rsidRDefault="00874D9E" w:rsidP="00874D9E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Need to fill President, Treasurer, Volunteer Coordinator, and Secretary</w:t>
      </w:r>
    </w:p>
    <w:p w14:paraId="4AD6B02A" w14:textId="5A22FBD7" w:rsidR="00874D9E" w:rsidRDefault="00874D9E" w:rsidP="00874D9E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Will check with Nicholas to see if he wants to be Communications Coordinator for 2 years</w:t>
      </w:r>
    </w:p>
    <w:p w14:paraId="29310F41" w14:textId="0AF8BD47" w:rsidR="00874D9E" w:rsidRDefault="00874D9E" w:rsidP="00874D9E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Mike will stay on as VP Fundraising for 2 years</w:t>
      </w:r>
    </w:p>
    <w:p w14:paraId="0B244F09" w14:textId="1C2D3477" w:rsidR="00874D9E" w:rsidRPr="00A06817" w:rsidRDefault="00874D9E" w:rsidP="00874D9E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Focus with this board was on transparency so that all families can know what is going on with </w:t>
      </w:r>
      <w:r w:rsidR="007646B6">
        <w:rPr>
          <w:rFonts w:eastAsia="Times New Roman" w:cstheme="minorHAnsi"/>
          <w:color w:val="222222"/>
          <w:sz w:val="20"/>
          <w:szCs w:val="20"/>
        </w:rPr>
        <w:t>PTC</w:t>
      </w:r>
      <w:r>
        <w:rPr>
          <w:rFonts w:eastAsia="Times New Roman" w:cstheme="minorHAnsi"/>
          <w:color w:val="222222"/>
          <w:sz w:val="20"/>
          <w:szCs w:val="20"/>
        </w:rPr>
        <w:t xml:space="preserve"> activities and budget</w:t>
      </w:r>
    </w:p>
    <w:p w14:paraId="2507E4F3" w14:textId="77777777" w:rsidR="00A06817" w:rsidRPr="00A06817" w:rsidRDefault="00A06817" w:rsidP="00A068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3AE6F7BF" w14:textId="77777777" w:rsidR="00A06817" w:rsidRDefault="00A06817" w:rsidP="00A06817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A06817">
        <w:rPr>
          <w:rFonts w:eastAsia="Times New Roman" w:cstheme="minorHAnsi"/>
          <w:color w:val="222222"/>
          <w:sz w:val="20"/>
          <w:szCs w:val="20"/>
        </w:rPr>
        <w:t>Classroom Volunteer Positions Updates</w:t>
      </w:r>
    </w:p>
    <w:p w14:paraId="634A849F" w14:textId="24B2D69D" w:rsidR="00874D9E" w:rsidRDefault="00874D9E" w:rsidP="00874D9E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7 classrooms still need either party parent or class representative</w:t>
      </w:r>
    </w:p>
    <w:p w14:paraId="7BE00DF0" w14:textId="756BA1A4" w:rsidR="00874D9E" w:rsidRDefault="00874D9E" w:rsidP="00874D9E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Rick will get party par</w:t>
      </w:r>
      <w:r w:rsidR="007646B6">
        <w:rPr>
          <w:rFonts w:eastAsia="Times New Roman" w:cstheme="minorHAnsi"/>
          <w:color w:val="222222"/>
          <w:sz w:val="20"/>
          <w:szCs w:val="20"/>
        </w:rPr>
        <w:t>ent names to Brian so he can give</w:t>
      </w:r>
      <w:r>
        <w:rPr>
          <w:rFonts w:eastAsia="Times New Roman" w:cstheme="minorHAnsi"/>
          <w:color w:val="222222"/>
          <w:sz w:val="20"/>
          <w:szCs w:val="20"/>
        </w:rPr>
        <w:t xml:space="preserve"> money to volunteers for Halloween party</w:t>
      </w:r>
    </w:p>
    <w:p w14:paraId="41FE225D" w14:textId="36D91D64" w:rsidR="00BA147D" w:rsidRDefault="00BA147D" w:rsidP="00874D9E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More positions are filled than last year</w:t>
      </w:r>
    </w:p>
    <w:p w14:paraId="068BA8D8" w14:textId="424964A3" w:rsidR="00BA147D" w:rsidRDefault="00BA147D" w:rsidP="00874D9E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Rick will send email with volunteer guidelines</w:t>
      </w:r>
    </w:p>
    <w:p w14:paraId="3D24F834" w14:textId="77777777" w:rsidR="007646B6" w:rsidRPr="007646B6" w:rsidRDefault="007646B6" w:rsidP="007646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3FDA6937" w14:textId="49E850FD" w:rsidR="00BA147D" w:rsidRDefault="00BA147D" w:rsidP="00BA147D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Jog a thon</w:t>
      </w:r>
    </w:p>
    <w:p w14:paraId="39032D29" w14:textId="1347BBD9" w:rsidR="00BA147D" w:rsidRDefault="00BA147D" w:rsidP="00BA147D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All volunteer positions filled</w:t>
      </w:r>
    </w:p>
    <w:p w14:paraId="6FCC3C05" w14:textId="77777777" w:rsidR="007646B6" w:rsidRPr="007646B6" w:rsidRDefault="007646B6" w:rsidP="007646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6D07081B" w14:textId="36F8FC5D" w:rsidR="00AE66B8" w:rsidRDefault="00AE66B8" w:rsidP="00AE66B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Suggestion to have committee chairs present before and after the event at a PTC meeting</w:t>
      </w:r>
    </w:p>
    <w:p w14:paraId="41CED61D" w14:textId="08F64FDC" w:rsidR="00AE66B8" w:rsidRDefault="00AE66B8" w:rsidP="00AE66B8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Hopefully will be able to have Jeff Olson present at upcoming PTC meeting about movie night on October 19</w:t>
      </w:r>
    </w:p>
    <w:p w14:paraId="39C67103" w14:textId="77777777" w:rsidR="007646B6" w:rsidRPr="007646B6" w:rsidRDefault="007646B6" w:rsidP="007646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6C6256C1" w14:textId="0ACDC81E" w:rsidR="00AE66B8" w:rsidRDefault="00AE66B8" w:rsidP="00AE66B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Timing of events for this year:</w:t>
      </w:r>
    </w:p>
    <w:p w14:paraId="13A70DEC" w14:textId="1C2D2826" w:rsidR="00AE66B8" w:rsidRDefault="007646B6" w:rsidP="00AE66B8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Dance in February</w:t>
      </w:r>
      <w:r>
        <w:rPr>
          <w:rFonts w:eastAsia="Times New Roman" w:cstheme="minorHAnsi"/>
          <w:color w:val="222222"/>
          <w:sz w:val="20"/>
          <w:szCs w:val="20"/>
        </w:rPr>
        <w:t xml:space="preserve">, </w:t>
      </w:r>
      <w:r w:rsidR="005576D9">
        <w:rPr>
          <w:rFonts w:eastAsia="Times New Roman" w:cstheme="minorHAnsi"/>
          <w:color w:val="222222"/>
          <w:sz w:val="20"/>
          <w:szCs w:val="20"/>
        </w:rPr>
        <w:t>Auctio</w:t>
      </w:r>
      <w:r>
        <w:rPr>
          <w:rFonts w:eastAsia="Times New Roman" w:cstheme="minorHAnsi"/>
          <w:color w:val="222222"/>
          <w:sz w:val="20"/>
          <w:szCs w:val="20"/>
        </w:rPr>
        <w:t>n in March, Bingo night in May</w:t>
      </w:r>
    </w:p>
    <w:p w14:paraId="653E31D3" w14:textId="7EB45015" w:rsidR="005576D9" w:rsidRDefault="005576D9" w:rsidP="00AE66B8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Usborne book fair same week as STEAM night</w:t>
      </w:r>
    </w:p>
    <w:p w14:paraId="1CEE9743" w14:textId="082D9A9E" w:rsidR="005576D9" w:rsidRDefault="005576D9" w:rsidP="005576D9">
      <w:pPr>
        <w:pStyle w:val="ListParagraph"/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Eric Ode doing author visit end of October</w:t>
      </w:r>
    </w:p>
    <w:p w14:paraId="0FB06F8E" w14:textId="2D701AC7" w:rsidR="005576D9" w:rsidRDefault="005576D9" w:rsidP="005576D9">
      <w:pPr>
        <w:pStyle w:val="ListParagraph"/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Tamara will meet with Olivia Bucks soon to discuss Usborne book fair</w:t>
      </w:r>
      <w:r w:rsidR="007646B6">
        <w:rPr>
          <w:rFonts w:eastAsia="Times New Roman" w:cstheme="minorHAnsi"/>
          <w:color w:val="222222"/>
          <w:sz w:val="20"/>
          <w:szCs w:val="20"/>
        </w:rPr>
        <w:t xml:space="preserve"> and author visit</w:t>
      </w:r>
    </w:p>
    <w:p w14:paraId="2F633588" w14:textId="40C004F5" w:rsidR="00A06817" w:rsidRDefault="005576D9" w:rsidP="005576D9">
      <w:pPr>
        <w:pStyle w:val="ListParagraph"/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Beneficial to have chairperson to help get kids excited prior to author visit</w:t>
      </w:r>
      <w:r w:rsidR="007646B6">
        <w:rPr>
          <w:rFonts w:eastAsia="Times New Roman" w:cstheme="minorHAnsi"/>
          <w:color w:val="222222"/>
          <w:sz w:val="20"/>
          <w:szCs w:val="20"/>
        </w:rPr>
        <w:t>, but not necessary</w:t>
      </w:r>
    </w:p>
    <w:p w14:paraId="23343334" w14:textId="38568823" w:rsidR="005576D9" w:rsidRDefault="005576D9" w:rsidP="005576D9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One School One Book</w:t>
      </w:r>
    </w:p>
    <w:p w14:paraId="249D0F09" w14:textId="375E3098" w:rsidR="005576D9" w:rsidRDefault="005576D9" w:rsidP="005576D9">
      <w:pPr>
        <w:pStyle w:val="ListParagraph"/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Scholastic book rep is going to recommend some books to Rick that would be good for whole school</w:t>
      </w:r>
    </w:p>
    <w:p w14:paraId="6AB18592" w14:textId="1216ABF6" w:rsidR="005576D9" w:rsidRDefault="005576D9" w:rsidP="005576D9">
      <w:pPr>
        <w:pStyle w:val="ListParagraph"/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Amanda Englund is organizing One School One Book</w:t>
      </w:r>
    </w:p>
    <w:p w14:paraId="337B090B" w14:textId="47A96A55" w:rsidR="005576D9" w:rsidRDefault="00450FD2" w:rsidP="005576D9">
      <w:pPr>
        <w:pStyle w:val="ListParagraph"/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No evening event planned for end of One School One Book</w:t>
      </w:r>
    </w:p>
    <w:p w14:paraId="237E8462" w14:textId="2FAFFD7B" w:rsidR="00450FD2" w:rsidRDefault="00450FD2" w:rsidP="005576D9">
      <w:pPr>
        <w:pStyle w:val="ListParagraph"/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$850 budgeted for books</w:t>
      </w:r>
    </w:p>
    <w:p w14:paraId="49612AB3" w14:textId="3795A7DC" w:rsidR="00450FD2" w:rsidRDefault="00450FD2" w:rsidP="00450FD2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Wish List</w:t>
      </w:r>
    </w:p>
    <w:p w14:paraId="0D9C131B" w14:textId="7F55B0E4" w:rsidR="00450FD2" w:rsidRDefault="00450FD2" w:rsidP="00450FD2">
      <w:pPr>
        <w:pStyle w:val="ListParagraph"/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Jenn is coordinating lists again this year</w:t>
      </w:r>
    </w:p>
    <w:p w14:paraId="03556D7B" w14:textId="083A310D" w:rsidR="00450FD2" w:rsidRDefault="00450FD2" w:rsidP="00450FD2">
      <w:pPr>
        <w:pStyle w:val="ListParagraph"/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Need to add this role to committee chairs </w:t>
      </w:r>
    </w:p>
    <w:p w14:paraId="218AFB7B" w14:textId="77777777" w:rsidR="007646B6" w:rsidRPr="007646B6" w:rsidRDefault="007646B6" w:rsidP="007646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1570174A" w14:textId="179D550E" w:rsidR="00450FD2" w:rsidRDefault="00450FD2" w:rsidP="00450FD2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Teacher knowledge of PTC money and events</w:t>
      </w:r>
    </w:p>
    <w:p w14:paraId="3B7877EB" w14:textId="716C2E1B" w:rsidR="00450FD2" w:rsidRDefault="00450FD2" w:rsidP="00450FD2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Rick presented </w:t>
      </w:r>
      <w:r w:rsidR="007646B6">
        <w:rPr>
          <w:rFonts w:eastAsia="Times New Roman" w:cstheme="minorHAnsi"/>
          <w:color w:val="222222"/>
          <w:sz w:val="20"/>
          <w:szCs w:val="20"/>
        </w:rPr>
        <w:t xml:space="preserve">at staff meeting </w:t>
      </w:r>
      <w:bookmarkStart w:id="0" w:name="_GoBack"/>
      <w:bookmarkEnd w:id="0"/>
      <w:r>
        <w:rPr>
          <w:rFonts w:eastAsia="Times New Roman" w:cstheme="minorHAnsi"/>
          <w:color w:val="222222"/>
          <w:sz w:val="20"/>
          <w:szCs w:val="20"/>
        </w:rPr>
        <w:t>about volunteers</w:t>
      </w:r>
    </w:p>
    <w:p w14:paraId="09D4B608" w14:textId="23B9EBBF" w:rsidR="00450FD2" w:rsidRDefault="00450FD2" w:rsidP="00450FD2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Suggestion to present at future staff meeting to educate teachers on PTC enrichment money, wish lists, etc</w:t>
      </w:r>
    </w:p>
    <w:p w14:paraId="62F26C05" w14:textId="27F1EF2F" w:rsidR="002C7138" w:rsidRDefault="00450FD2" w:rsidP="00490C8F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Mike will email Christy to find date that we can present at meeting</w:t>
      </w:r>
    </w:p>
    <w:p w14:paraId="07719CCB" w14:textId="7CE9F92D" w:rsidR="00490C8F" w:rsidRDefault="00490C8F" w:rsidP="00490C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699A2AA2" w14:textId="5A6288FA" w:rsidR="00490C8F" w:rsidRDefault="00490C8F" w:rsidP="00490C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For next meeting:</w:t>
      </w:r>
    </w:p>
    <w:p w14:paraId="4C886E4B" w14:textId="28FC140E" w:rsidR="00490C8F" w:rsidRDefault="00490C8F" w:rsidP="00490C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90C8F">
        <w:rPr>
          <w:rFonts w:eastAsia="Times New Roman" w:cstheme="minorHAnsi"/>
          <w:color w:val="222222"/>
          <w:sz w:val="20"/>
          <w:szCs w:val="20"/>
        </w:rPr>
        <w:t>Think of big ideas we want to tackle for this year</w:t>
      </w:r>
    </w:p>
    <w:p w14:paraId="0353749B" w14:textId="77777777" w:rsidR="00490C8F" w:rsidRDefault="00490C8F" w:rsidP="00490C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1EDCE169" w14:textId="03671017" w:rsidR="00490C8F" w:rsidRPr="00490C8F" w:rsidRDefault="00490C8F" w:rsidP="00490C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Meeting adjourned at </w:t>
      </w:r>
      <w:r w:rsidR="00F73E65">
        <w:rPr>
          <w:rFonts w:eastAsia="Times New Roman" w:cstheme="minorHAnsi"/>
          <w:color w:val="222222"/>
          <w:sz w:val="20"/>
          <w:szCs w:val="20"/>
        </w:rPr>
        <w:t>8:00</w:t>
      </w:r>
    </w:p>
    <w:sectPr w:rsidR="00490C8F" w:rsidRPr="00490C8F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DC"/>
    <w:multiLevelType w:val="hybridMultilevel"/>
    <w:tmpl w:val="6658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AE2"/>
    <w:multiLevelType w:val="hybridMultilevel"/>
    <w:tmpl w:val="750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1B"/>
    <w:multiLevelType w:val="hybridMultilevel"/>
    <w:tmpl w:val="9078B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B5CAF"/>
    <w:multiLevelType w:val="hybridMultilevel"/>
    <w:tmpl w:val="E0083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312B"/>
    <w:multiLevelType w:val="hybridMultilevel"/>
    <w:tmpl w:val="DD6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4ED3"/>
    <w:multiLevelType w:val="hybridMultilevel"/>
    <w:tmpl w:val="57FC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4F3D"/>
    <w:multiLevelType w:val="hybridMultilevel"/>
    <w:tmpl w:val="D778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258C"/>
    <w:multiLevelType w:val="hybridMultilevel"/>
    <w:tmpl w:val="60D4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2B5A"/>
    <w:multiLevelType w:val="hybridMultilevel"/>
    <w:tmpl w:val="7DC4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3A76"/>
    <w:multiLevelType w:val="hybridMultilevel"/>
    <w:tmpl w:val="0E6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6642"/>
    <w:multiLevelType w:val="hybridMultilevel"/>
    <w:tmpl w:val="6EC2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3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D3A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570DB"/>
    <w:multiLevelType w:val="hybridMultilevel"/>
    <w:tmpl w:val="BA5E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457537"/>
    <w:multiLevelType w:val="hybridMultilevel"/>
    <w:tmpl w:val="21B6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86440"/>
    <w:multiLevelType w:val="hybridMultilevel"/>
    <w:tmpl w:val="5CC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D0B1E"/>
    <w:multiLevelType w:val="multilevel"/>
    <w:tmpl w:val="581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3C3D09"/>
    <w:multiLevelType w:val="hybridMultilevel"/>
    <w:tmpl w:val="906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F19FE"/>
    <w:multiLevelType w:val="hybridMultilevel"/>
    <w:tmpl w:val="DCB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E7D5B"/>
    <w:multiLevelType w:val="hybridMultilevel"/>
    <w:tmpl w:val="AFC4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147E9"/>
    <w:multiLevelType w:val="hybridMultilevel"/>
    <w:tmpl w:val="02107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4338C"/>
    <w:multiLevelType w:val="hybridMultilevel"/>
    <w:tmpl w:val="8B56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E2F96"/>
    <w:multiLevelType w:val="multilevel"/>
    <w:tmpl w:val="394C8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901AE3"/>
    <w:multiLevelType w:val="hybridMultilevel"/>
    <w:tmpl w:val="DAC67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E3645"/>
    <w:multiLevelType w:val="hybridMultilevel"/>
    <w:tmpl w:val="492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C5B77"/>
    <w:multiLevelType w:val="multilevel"/>
    <w:tmpl w:val="3E9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A75A97"/>
    <w:multiLevelType w:val="hybridMultilevel"/>
    <w:tmpl w:val="1DD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A2FA3"/>
    <w:multiLevelType w:val="hybridMultilevel"/>
    <w:tmpl w:val="7EF4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13D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6C52BB"/>
    <w:multiLevelType w:val="hybridMultilevel"/>
    <w:tmpl w:val="17CE8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772EA4"/>
    <w:multiLevelType w:val="multilevel"/>
    <w:tmpl w:val="2D8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982C78"/>
    <w:multiLevelType w:val="hybridMultilevel"/>
    <w:tmpl w:val="8E54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3769C2"/>
    <w:multiLevelType w:val="hybridMultilevel"/>
    <w:tmpl w:val="EBBC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84929"/>
    <w:multiLevelType w:val="hybridMultilevel"/>
    <w:tmpl w:val="F972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D60F6"/>
    <w:multiLevelType w:val="hybridMultilevel"/>
    <w:tmpl w:val="EC4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875B3"/>
    <w:multiLevelType w:val="hybridMultilevel"/>
    <w:tmpl w:val="500C4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3D185E"/>
    <w:multiLevelType w:val="hybridMultilevel"/>
    <w:tmpl w:val="F2924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3D6B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73159A"/>
    <w:multiLevelType w:val="hybridMultilevel"/>
    <w:tmpl w:val="4A6E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25A63"/>
    <w:multiLevelType w:val="hybridMultilevel"/>
    <w:tmpl w:val="BD5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C6DDF"/>
    <w:multiLevelType w:val="hybridMultilevel"/>
    <w:tmpl w:val="90EE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55950"/>
    <w:multiLevelType w:val="hybridMultilevel"/>
    <w:tmpl w:val="5C2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C75EA"/>
    <w:multiLevelType w:val="hybridMultilevel"/>
    <w:tmpl w:val="D72C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D7351"/>
    <w:multiLevelType w:val="hybridMultilevel"/>
    <w:tmpl w:val="8D36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856F4B"/>
    <w:multiLevelType w:val="hybridMultilevel"/>
    <w:tmpl w:val="CBF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469DA"/>
    <w:multiLevelType w:val="hybridMultilevel"/>
    <w:tmpl w:val="8C0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C2062"/>
    <w:multiLevelType w:val="hybridMultilevel"/>
    <w:tmpl w:val="13D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E9111D"/>
    <w:multiLevelType w:val="hybridMultilevel"/>
    <w:tmpl w:val="464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335F8"/>
    <w:multiLevelType w:val="hybridMultilevel"/>
    <w:tmpl w:val="4ABEB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6"/>
  </w:num>
  <w:num w:numId="4">
    <w:abstractNumId w:val="3"/>
  </w:num>
  <w:num w:numId="5">
    <w:abstractNumId w:val="20"/>
  </w:num>
  <w:num w:numId="6">
    <w:abstractNumId w:val="40"/>
  </w:num>
  <w:num w:numId="7">
    <w:abstractNumId w:val="23"/>
  </w:num>
  <w:num w:numId="8">
    <w:abstractNumId w:val="37"/>
  </w:num>
  <w:num w:numId="9">
    <w:abstractNumId w:val="11"/>
  </w:num>
  <w:num w:numId="10">
    <w:abstractNumId w:val="12"/>
  </w:num>
  <w:num w:numId="11">
    <w:abstractNumId w:val="16"/>
  </w:num>
  <w:num w:numId="12">
    <w:abstractNumId w:val="36"/>
  </w:num>
  <w:num w:numId="13">
    <w:abstractNumId w:val="31"/>
  </w:num>
  <w:num w:numId="14">
    <w:abstractNumId w:val="29"/>
  </w:num>
  <w:num w:numId="15">
    <w:abstractNumId w:val="25"/>
  </w:num>
  <w:num w:numId="16">
    <w:abstractNumId w:val="13"/>
  </w:num>
  <w:num w:numId="17">
    <w:abstractNumId w:val="48"/>
  </w:num>
  <w:num w:numId="18">
    <w:abstractNumId w:val="43"/>
  </w:num>
  <w:num w:numId="19">
    <w:abstractNumId w:val="30"/>
  </w:num>
  <w:num w:numId="20">
    <w:abstractNumId w:val="22"/>
  </w:num>
  <w:num w:numId="21">
    <w:abstractNumId w:val="44"/>
  </w:num>
  <w:num w:numId="22">
    <w:abstractNumId w:val="2"/>
  </w:num>
  <w:num w:numId="23">
    <w:abstractNumId w:val="1"/>
  </w:num>
  <w:num w:numId="24">
    <w:abstractNumId w:val="0"/>
  </w:num>
  <w:num w:numId="25">
    <w:abstractNumId w:val="47"/>
  </w:num>
  <w:num w:numId="26">
    <w:abstractNumId w:val="21"/>
  </w:num>
  <w:num w:numId="27">
    <w:abstractNumId w:val="38"/>
  </w:num>
  <w:num w:numId="28">
    <w:abstractNumId w:val="15"/>
  </w:num>
  <w:num w:numId="29">
    <w:abstractNumId w:val="24"/>
  </w:num>
  <w:num w:numId="30">
    <w:abstractNumId w:val="18"/>
  </w:num>
  <w:num w:numId="31">
    <w:abstractNumId w:val="41"/>
  </w:num>
  <w:num w:numId="32">
    <w:abstractNumId w:val="46"/>
  </w:num>
  <w:num w:numId="33">
    <w:abstractNumId w:val="39"/>
  </w:num>
  <w:num w:numId="34">
    <w:abstractNumId w:val="5"/>
  </w:num>
  <w:num w:numId="35">
    <w:abstractNumId w:val="17"/>
  </w:num>
  <w:num w:numId="36">
    <w:abstractNumId w:val="34"/>
  </w:num>
  <w:num w:numId="37">
    <w:abstractNumId w:val="42"/>
  </w:num>
  <w:num w:numId="38">
    <w:abstractNumId w:val="45"/>
  </w:num>
  <w:num w:numId="39">
    <w:abstractNumId w:val="6"/>
  </w:num>
  <w:num w:numId="40">
    <w:abstractNumId w:val="32"/>
  </w:num>
  <w:num w:numId="41">
    <w:abstractNumId w:val="19"/>
  </w:num>
  <w:num w:numId="42">
    <w:abstractNumId w:val="9"/>
  </w:num>
  <w:num w:numId="43">
    <w:abstractNumId w:val="4"/>
  </w:num>
  <w:num w:numId="44">
    <w:abstractNumId w:val="33"/>
  </w:num>
  <w:num w:numId="45">
    <w:abstractNumId w:val="10"/>
  </w:num>
  <w:num w:numId="46">
    <w:abstractNumId w:val="27"/>
  </w:num>
  <w:num w:numId="47">
    <w:abstractNumId w:val="35"/>
  </w:num>
  <w:num w:numId="48">
    <w:abstractNumId w:val="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2180C"/>
    <w:rsid w:val="00041133"/>
    <w:rsid w:val="00047283"/>
    <w:rsid w:val="00063AA6"/>
    <w:rsid w:val="00085EA3"/>
    <w:rsid w:val="000866E1"/>
    <w:rsid w:val="0009257C"/>
    <w:rsid w:val="000D3CB8"/>
    <w:rsid w:val="000E4472"/>
    <w:rsid w:val="000F7A0C"/>
    <w:rsid w:val="000F7A47"/>
    <w:rsid w:val="001118DA"/>
    <w:rsid w:val="0012045E"/>
    <w:rsid w:val="00147043"/>
    <w:rsid w:val="00186FCB"/>
    <w:rsid w:val="00187000"/>
    <w:rsid w:val="00190315"/>
    <w:rsid w:val="001A2F48"/>
    <w:rsid w:val="001B1458"/>
    <w:rsid w:val="001B3DBF"/>
    <w:rsid w:val="001B41B4"/>
    <w:rsid w:val="001D4F0C"/>
    <w:rsid w:val="001D7B3D"/>
    <w:rsid w:val="001F2806"/>
    <w:rsid w:val="001F7679"/>
    <w:rsid w:val="00205335"/>
    <w:rsid w:val="00216387"/>
    <w:rsid w:val="0022061B"/>
    <w:rsid w:val="002233CA"/>
    <w:rsid w:val="00261D9C"/>
    <w:rsid w:val="00290162"/>
    <w:rsid w:val="00297DD5"/>
    <w:rsid w:val="002A1AFA"/>
    <w:rsid w:val="002A7A68"/>
    <w:rsid w:val="002C7138"/>
    <w:rsid w:val="002D360A"/>
    <w:rsid w:val="002D5A36"/>
    <w:rsid w:val="00305A1B"/>
    <w:rsid w:val="003072A6"/>
    <w:rsid w:val="003124BE"/>
    <w:rsid w:val="00323947"/>
    <w:rsid w:val="00343BC5"/>
    <w:rsid w:val="003459BD"/>
    <w:rsid w:val="00346330"/>
    <w:rsid w:val="00346C5E"/>
    <w:rsid w:val="00361D39"/>
    <w:rsid w:val="003910C8"/>
    <w:rsid w:val="003A4940"/>
    <w:rsid w:val="003B5558"/>
    <w:rsid w:val="003C18DE"/>
    <w:rsid w:val="00405BCF"/>
    <w:rsid w:val="004163B6"/>
    <w:rsid w:val="0042410B"/>
    <w:rsid w:val="0044741A"/>
    <w:rsid w:val="00450FD2"/>
    <w:rsid w:val="00455604"/>
    <w:rsid w:val="00473914"/>
    <w:rsid w:val="00484E3E"/>
    <w:rsid w:val="00490C8F"/>
    <w:rsid w:val="004B714E"/>
    <w:rsid w:val="004C369F"/>
    <w:rsid w:val="004D7C2B"/>
    <w:rsid w:val="004F243D"/>
    <w:rsid w:val="004F6918"/>
    <w:rsid w:val="005172CB"/>
    <w:rsid w:val="005550B8"/>
    <w:rsid w:val="005576D9"/>
    <w:rsid w:val="00561D5E"/>
    <w:rsid w:val="00565745"/>
    <w:rsid w:val="00573A87"/>
    <w:rsid w:val="005B24BA"/>
    <w:rsid w:val="005B2B24"/>
    <w:rsid w:val="005D5044"/>
    <w:rsid w:val="005E38F9"/>
    <w:rsid w:val="005F134D"/>
    <w:rsid w:val="00601E6A"/>
    <w:rsid w:val="00614B7A"/>
    <w:rsid w:val="006654BC"/>
    <w:rsid w:val="006E3671"/>
    <w:rsid w:val="006F36CF"/>
    <w:rsid w:val="007110A7"/>
    <w:rsid w:val="007140AC"/>
    <w:rsid w:val="007266EA"/>
    <w:rsid w:val="00732784"/>
    <w:rsid w:val="00743C8A"/>
    <w:rsid w:val="0075038E"/>
    <w:rsid w:val="00763E22"/>
    <w:rsid w:val="007646B6"/>
    <w:rsid w:val="00765A72"/>
    <w:rsid w:val="00765B19"/>
    <w:rsid w:val="00765B8A"/>
    <w:rsid w:val="007849A7"/>
    <w:rsid w:val="007B5A65"/>
    <w:rsid w:val="007C4488"/>
    <w:rsid w:val="00817E4F"/>
    <w:rsid w:val="00824EA1"/>
    <w:rsid w:val="00853CEA"/>
    <w:rsid w:val="00857C27"/>
    <w:rsid w:val="0087155A"/>
    <w:rsid w:val="00874D9E"/>
    <w:rsid w:val="008C4325"/>
    <w:rsid w:val="009252B1"/>
    <w:rsid w:val="009806C2"/>
    <w:rsid w:val="009A07D7"/>
    <w:rsid w:val="009C30AB"/>
    <w:rsid w:val="009D05BC"/>
    <w:rsid w:val="009D45AF"/>
    <w:rsid w:val="009F67F8"/>
    <w:rsid w:val="00A06817"/>
    <w:rsid w:val="00A34177"/>
    <w:rsid w:val="00A469E6"/>
    <w:rsid w:val="00A55A18"/>
    <w:rsid w:val="00A639E9"/>
    <w:rsid w:val="00A63ED0"/>
    <w:rsid w:val="00A7102F"/>
    <w:rsid w:val="00A7703D"/>
    <w:rsid w:val="00A839F1"/>
    <w:rsid w:val="00A870CA"/>
    <w:rsid w:val="00AA5C87"/>
    <w:rsid w:val="00AA6F46"/>
    <w:rsid w:val="00AC5FFD"/>
    <w:rsid w:val="00AE66B8"/>
    <w:rsid w:val="00AF5F9F"/>
    <w:rsid w:val="00AF692E"/>
    <w:rsid w:val="00B11104"/>
    <w:rsid w:val="00B112DD"/>
    <w:rsid w:val="00B23DF6"/>
    <w:rsid w:val="00B4281E"/>
    <w:rsid w:val="00B42D0C"/>
    <w:rsid w:val="00B60DDD"/>
    <w:rsid w:val="00B81A58"/>
    <w:rsid w:val="00B8575F"/>
    <w:rsid w:val="00BA147D"/>
    <w:rsid w:val="00BA40FF"/>
    <w:rsid w:val="00BC2128"/>
    <w:rsid w:val="00BD16D2"/>
    <w:rsid w:val="00BE5771"/>
    <w:rsid w:val="00BF4BEC"/>
    <w:rsid w:val="00C0440A"/>
    <w:rsid w:val="00C23872"/>
    <w:rsid w:val="00C26125"/>
    <w:rsid w:val="00C40937"/>
    <w:rsid w:val="00C42ED5"/>
    <w:rsid w:val="00C501AA"/>
    <w:rsid w:val="00C6374D"/>
    <w:rsid w:val="00C71B2C"/>
    <w:rsid w:val="00C7422C"/>
    <w:rsid w:val="00C832F4"/>
    <w:rsid w:val="00CA5FDD"/>
    <w:rsid w:val="00CF0550"/>
    <w:rsid w:val="00D21A20"/>
    <w:rsid w:val="00D30AF5"/>
    <w:rsid w:val="00D5508C"/>
    <w:rsid w:val="00D61108"/>
    <w:rsid w:val="00D86212"/>
    <w:rsid w:val="00D86DE3"/>
    <w:rsid w:val="00D96957"/>
    <w:rsid w:val="00DA7DCF"/>
    <w:rsid w:val="00DC5E64"/>
    <w:rsid w:val="00DE093E"/>
    <w:rsid w:val="00DF2086"/>
    <w:rsid w:val="00E03518"/>
    <w:rsid w:val="00E13AFA"/>
    <w:rsid w:val="00E2442D"/>
    <w:rsid w:val="00E36138"/>
    <w:rsid w:val="00E3753D"/>
    <w:rsid w:val="00E6310D"/>
    <w:rsid w:val="00E772BA"/>
    <w:rsid w:val="00E819E5"/>
    <w:rsid w:val="00ED2894"/>
    <w:rsid w:val="00ED77CC"/>
    <w:rsid w:val="00EE2131"/>
    <w:rsid w:val="00EF65B3"/>
    <w:rsid w:val="00F03876"/>
    <w:rsid w:val="00F22A41"/>
    <w:rsid w:val="00F24A74"/>
    <w:rsid w:val="00F502AB"/>
    <w:rsid w:val="00F55263"/>
    <w:rsid w:val="00F60FD9"/>
    <w:rsid w:val="00F627CC"/>
    <w:rsid w:val="00F73E65"/>
    <w:rsid w:val="00F86639"/>
    <w:rsid w:val="00FB6106"/>
    <w:rsid w:val="00FE077C"/>
    <w:rsid w:val="00FF3D4A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7</cp:revision>
  <cp:lastPrinted>2018-01-22T22:20:00Z</cp:lastPrinted>
  <dcterms:created xsi:type="dcterms:W3CDTF">2018-08-21T02:49:00Z</dcterms:created>
  <dcterms:modified xsi:type="dcterms:W3CDTF">2018-10-02T02:24:00Z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