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697370FE" w:rsidR="005B24BA" w:rsidRDefault="00BA40D7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October 18</w:t>
      </w:r>
      <w:r w:rsidR="00565745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79185EFE" w:rsidR="005B24BA" w:rsidRDefault="007646B6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A7DF583" w:rsidR="005B24BA" w:rsidRDefault="00765B8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Mike Baldwin/Jenn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D409EBE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1EB232D4" w14:textId="77777777" w:rsidR="003E7706" w:rsidRDefault="003E7706" w:rsidP="00BA40D7">
      <w:pPr>
        <w:spacing w:after="0" w:line="240" w:lineRule="auto"/>
        <w:rPr>
          <w:sz w:val="20"/>
          <w:szCs w:val="20"/>
        </w:rPr>
      </w:pPr>
    </w:p>
    <w:p w14:paraId="5F673BB0" w14:textId="5B2467E2" w:rsidR="00765B8A" w:rsidRDefault="00683DAE" w:rsidP="00BA40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at 6:38</w:t>
      </w:r>
    </w:p>
    <w:p w14:paraId="0CC29D30" w14:textId="77777777" w:rsidR="00BA40D7" w:rsidRDefault="00BA40D7" w:rsidP="00BA40D7">
      <w:pPr>
        <w:spacing w:after="0" w:line="240" w:lineRule="auto"/>
        <w:rPr>
          <w:sz w:val="20"/>
          <w:szCs w:val="20"/>
        </w:rPr>
      </w:pPr>
    </w:p>
    <w:p w14:paraId="5296392E" w14:textId="0C9C99EC" w:rsidR="00765B8A" w:rsidRDefault="00765B8A" w:rsidP="00A06817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A06817">
        <w:rPr>
          <w:sz w:val="20"/>
          <w:szCs w:val="20"/>
        </w:rPr>
        <w:t>Review</w:t>
      </w:r>
      <w:r w:rsidR="003E7706">
        <w:rPr>
          <w:sz w:val="20"/>
          <w:szCs w:val="20"/>
        </w:rPr>
        <w:t>ed</w:t>
      </w:r>
      <w:r w:rsidRPr="00A06817">
        <w:rPr>
          <w:sz w:val="20"/>
          <w:szCs w:val="20"/>
        </w:rPr>
        <w:t xml:space="preserve"> minutes from </w:t>
      </w:r>
      <w:r w:rsidR="00BA40D7">
        <w:rPr>
          <w:sz w:val="20"/>
          <w:szCs w:val="20"/>
        </w:rPr>
        <w:t>September</w:t>
      </w:r>
      <w:r w:rsidRPr="00A06817">
        <w:rPr>
          <w:sz w:val="20"/>
          <w:szCs w:val="20"/>
        </w:rPr>
        <w:t xml:space="preserve"> 2018 meeting</w:t>
      </w:r>
    </w:p>
    <w:p w14:paraId="1A73E14C" w14:textId="244DF374" w:rsidR="00683DAE" w:rsidRDefault="008D4A4B" w:rsidP="00A06817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Minutes approved as written</w:t>
      </w:r>
    </w:p>
    <w:p w14:paraId="20EA71CD" w14:textId="316C23DC" w:rsidR="003124BE" w:rsidRDefault="003124BE" w:rsidP="00BA40D7">
      <w:pPr>
        <w:spacing w:after="0" w:line="240" w:lineRule="auto"/>
        <w:rPr>
          <w:sz w:val="20"/>
          <w:szCs w:val="20"/>
        </w:rPr>
      </w:pPr>
    </w:p>
    <w:p w14:paraId="003387DD" w14:textId="77777777" w:rsidR="003124BE" w:rsidRDefault="003124BE" w:rsidP="003124BE">
      <w:pPr>
        <w:spacing w:after="0" w:line="240" w:lineRule="auto"/>
        <w:rPr>
          <w:sz w:val="20"/>
          <w:szCs w:val="20"/>
        </w:rPr>
      </w:pPr>
    </w:p>
    <w:p w14:paraId="75D564BD" w14:textId="45468ED8" w:rsidR="003124BE" w:rsidRDefault="003124BE" w:rsidP="00BA1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73F76AF2" w14:textId="40BFC6B4" w:rsidR="00BA40D7" w:rsidRDefault="00BA40D7" w:rsidP="00BA40D7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Updates from monthly meeting with Christy</w:t>
      </w:r>
      <w:r w:rsidRPr="00BA40D7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14:paraId="3157E5E6" w14:textId="5ED93F9B" w:rsidR="00BA40D7" w:rsidRDefault="00BA40D7" w:rsidP="00BA40D7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A40D7">
        <w:rPr>
          <w:rFonts w:eastAsia="Times New Roman" w:cstheme="minorHAnsi"/>
          <w:color w:val="222222"/>
          <w:sz w:val="20"/>
          <w:szCs w:val="20"/>
        </w:rPr>
        <w:t>Options Night Update</w:t>
      </w:r>
    </w:p>
    <w:p w14:paraId="4F6A169E" w14:textId="7F6CB25B" w:rsidR="008D4A4B" w:rsidRDefault="008D4A4B" w:rsidP="008D4A4B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Tamara heading up th</w:t>
      </w:r>
      <w:r w:rsidR="003E7706">
        <w:rPr>
          <w:rFonts w:eastAsia="Times New Roman" w:cstheme="minorHAnsi"/>
          <w:color w:val="222222"/>
          <w:sz w:val="20"/>
          <w:szCs w:val="20"/>
        </w:rPr>
        <w:t>e</w:t>
      </w:r>
      <w:r>
        <w:rPr>
          <w:rFonts w:eastAsia="Times New Roman" w:cstheme="minorHAnsi"/>
          <w:color w:val="222222"/>
          <w:sz w:val="20"/>
          <w:szCs w:val="20"/>
        </w:rPr>
        <w:t xml:space="preserve"> meeting</w:t>
      </w:r>
    </w:p>
    <w:p w14:paraId="0150ADD2" w14:textId="217C2431" w:rsidR="008D4A4B" w:rsidRDefault="008D4A4B" w:rsidP="008D4A4B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At 6:30 in the library</w:t>
      </w:r>
    </w:p>
    <w:p w14:paraId="328528C2" w14:textId="4261F729" w:rsidR="008D4A4B" w:rsidRDefault="008D4A4B" w:rsidP="008D4A4B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Emily will change location from cafeteria to the library</w:t>
      </w:r>
    </w:p>
    <w:p w14:paraId="6EC7FA81" w14:textId="33583DD8" w:rsidR="00583531" w:rsidRDefault="00583531" w:rsidP="008D4A4B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Brit</w:t>
      </w:r>
      <w:r w:rsidR="003E7706">
        <w:rPr>
          <w:rFonts w:eastAsia="Times New Roman" w:cstheme="minorHAnsi"/>
          <w:color w:val="222222"/>
          <w:sz w:val="20"/>
          <w:szCs w:val="20"/>
        </w:rPr>
        <w:t>t</w:t>
      </w:r>
      <w:r>
        <w:rPr>
          <w:rFonts w:eastAsia="Times New Roman" w:cstheme="minorHAnsi"/>
          <w:color w:val="222222"/>
          <w:sz w:val="20"/>
          <w:szCs w:val="20"/>
        </w:rPr>
        <w:t>a McCar</w:t>
      </w:r>
      <w:r w:rsidR="003E7706">
        <w:rPr>
          <w:rFonts w:eastAsia="Times New Roman" w:cstheme="minorHAnsi"/>
          <w:color w:val="222222"/>
          <w:sz w:val="20"/>
          <w:szCs w:val="20"/>
        </w:rPr>
        <w:t>ter</w:t>
      </w:r>
      <w:r>
        <w:rPr>
          <w:rFonts w:eastAsia="Times New Roman" w:cstheme="minorHAnsi"/>
          <w:color w:val="222222"/>
          <w:sz w:val="20"/>
          <w:szCs w:val="20"/>
        </w:rPr>
        <w:t>, counselor, will have a presentation about middle school options</w:t>
      </w:r>
    </w:p>
    <w:p w14:paraId="00AF11E5" w14:textId="5137D8F4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Panel of students from each school will present on their experience</w:t>
      </w:r>
    </w:p>
    <w:p w14:paraId="668AD6CA" w14:textId="33541C05" w:rsidR="00583531" w:rsidRPr="00583531" w:rsidRDefault="00583531" w:rsidP="00583531">
      <w:pPr>
        <w:pStyle w:val="ListParagraph"/>
        <w:numPr>
          <w:ilvl w:val="3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3 </w:t>
      </w:r>
      <w:r w:rsidR="002A027D">
        <w:rPr>
          <w:rFonts w:eastAsia="Times New Roman" w:cstheme="minorHAnsi"/>
          <w:color w:val="222222"/>
          <w:sz w:val="20"/>
          <w:szCs w:val="20"/>
        </w:rPr>
        <w:t>schools’</w:t>
      </w:r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2A027D">
        <w:rPr>
          <w:rFonts w:eastAsia="Times New Roman" w:cstheme="minorHAnsi"/>
          <w:color w:val="222222"/>
          <w:sz w:val="20"/>
          <w:szCs w:val="20"/>
        </w:rPr>
        <w:t xml:space="preserve">representatives are </w:t>
      </w:r>
      <w:r>
        <w:rPr>
          <w:rFonts w:eastAsia="Times New Roman" w:cstheme="minorHAnsi"/>
          <w:color w:val="222222"/>
          <w:sz w:val="20"/>
          <w:szCs w:val="20"/>
        </w:rPr>
        <w:t>filled</w:t>
      </w:r>
    </w:p>
    <w:p w14:paraId="50301F5F" w14:textId="3DCD4F27" w:rsidR="00583531" w:rsidRPr="00BA40D7" w:rsidRDefault="00583531" w:rsidP="00583531">
      <w:pPr>
        <w:pStyle w:val="ListParagraph"/>
        <w:numPr>
          <w:ilvl w:val="3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Tamara will post on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Nextdoor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to find students from other schools</w:t>
      </w:r>
      <w:r w:rsidR="002A027D">
        <w:rPr>
          <w:rFonts w:eastAsia="Times New Roman" w:cstheme="minorHAnsi"/>
          <w:color w:val="222222"/>
          <w:sz w:val="20"/>
          <w:szCs w:val="20"/>
        </w:rPr>
        <w:t xml:space="preserve"> or check with 5</w:t>
      </w:r>
      <w:r w:rsidR="002A027D" w:rsidRPr="002A027D">
        <w:rPr>
          <w:rFonts w:eastAsia="Times New Roman" w:cstheme="minorHAnsi"/>
          <w:color w:val="222222"/>
          <w:sz w:val="20"/>
          <w:szCs w:val="20"/>
          <w:vertAlign w:val="superscript"/>
        </w:rPr>
        <w:t>th</w:t>
      </w:r>
      <w:r w:rsidR="002A027D">
        <w:rPr>
          <w:rFonts w:eastAsia="Times New Roman" w:cstheme="minorHAnsi"/>
          <w:color w:val="222222"/>
          <w:sz w:val="20"/>
          <w:szCs w:val="20"/>
        </w:rPr>
        <w:t xml:space="preserve"> grade teachers </w:t>
      </w:r>
    </w:p>
    <w:p w14:paraId="44B4253C" w14:textId="0F0FFDD4" w:rsidR="00BA40D7" w:rsidRDefault="00BA40D7" w:rsidP="00BA40D7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A40D7">
        <w:rPr>
          <w:rFonts w:eastAsia="Times New Roman" w:cstheme="minorHAnsi"/>
          <w:color w:val="222222"/>
          <w:sz w:val="20"/>
          <w:szCs w:val="20"/>
        </w:rPr>
        <w:t>Enrichment funds</w:t>
      </w:r>
    </w:p>
    <w:p w14:paraId="73895D98" w14:textId="4ACAD9EB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Trying to evenly disburse funds based on class size</w:t>
      </w:r>
    </w:p>
    <w:p w14:paraId="6316F44B" w14:textId="7410F07F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For this year, all classes will receive same amount</w:t>
      </w:r>
    </w:p>
    <w:p w14:paraId="48E71BF1" w14:textId="69B3E0AB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Teachers can ask for additional funds at PTC meeting if needed</w:t>
      </w:r>
    </w:p>
    <w:p w14:paraId="34BEEAE5" w14:textId="2E3AACA1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Allocate money by class size next year</w:t>
      </w:r>
    </w:p>
    <w:p w14:paraId="7BD3EBFA" w14:textId="1BFD6F96" w:rsidR="00BA40D7" w:rsidRDefault="00BA40D7" w:rsidP="00BA40D7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A40D7">
        <w:rPr>
          <w:rFonts w:eastAsia="Times New Roman" w:cstheme="minorHAnsi"/>
          <w:color w:val="222222"/>
          <w:sz w:val="20"/>
          <w:szCs w:val="20"/>
        </w:rPr>
        <w:t>MLK Day of Service</w:t>
      </w:r>
    </w:p>
    <w:p w14:paraId="64AE91D3" w14:textId="3DFEC000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State wide day of service</w:t>
      </w:r>
      <w:r w:rsidR="00C05B88">
        <w:rPr>
          <w:rFonts w:eastAsia="Times New Roman" w:cstheme="minorHAnsi"/>
          <w:color w:val="222222"/>
          <w:sz w:val="20"/>
          <w:szCs w:val="20"/>
        </w:rPr>
        <w:t>,</w:t>
      </w:r>
      <w:r>
        <w:rPr>
          <w:rFonts w:eastAsia="Times New Roman" w:cstheme="minorHAnsi"/>
          <w:color w:val="222222"/>
          <w:sz w:val="20"/>
          <w:szCs w:val="20"/>
        </w:rPr>
        <w:t xml:space="preserve"> either at school or a different location</w:t>
      </w:r>
    </w:p>
    <w:p w14:paraId="11507FD4" w14:textId="086255A7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Christy is going to reach out to Sunset Highschool Leadership and other elementary schools to see what they are planning</w:t>
      </w:r>
    </w:p>
    <w:p w14:paraId="3F7C89E9" w14:textId="1759A7DA" w:rsidR="002A027D" w:rsidRPr="00BA40D7" w:rsidRDefault="002A027D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We don’t have a committee chair for this event</w:t>
      </w:r>
    </w:p>
    <w:p w14:paraId="2D8C61A0" w14:textId="77F8C471" w:rsidR="00BA40D7" w:rsidRDefault="00BA40D7" w:rsidP="00BA40D7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A40D7">
        <w:rPr>
          <w:rFonts w:eastAsia="Times New Roman" w:cstheme="minorHAnsi"/>
          <w:color w:val="222222"/>
          <w:sz w:val="20"/>
          <w:szCs w:val="20"/>
        </w:rPr>
        <w:t>Artist in Residence</w:t>
      </w:r>
    </w:p>
    <w:p w14:paraId="1D95140C" w14:textId="08879BAD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Scheduled to happen next year</w:t>
      </w:r>
    </w:p>
    <w:p w14:paraId="556BF3AB" w14:textId="059184C0" w:rsidR="00583531" w:rsidRDefault="00583531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Need </w:t>
      </w:r>
      <w:r w:rsidR="00C05B88">
        <w:rPr>
          <w:rFonts w:eastAsia="Times New Roman" w:cstheme="minorHAnsi"/>
          <w:color w:val="222222"/>
          <w:sz w:val="20"/>
          <w:szCs w:val="20"/>
        </w:rPr>
        <w:t>to recruit community chair to start planning event</w:t>
      </w:r>
    </w:p>
    <w:p w14:paraId="3A9E8009" w14:textId="0140705D" w:rsidR="00C05B88" w:rsidRDefault="00C05B88" w:rsidP="00583531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Rick will advertise in next volunteer email</w:t>
      </w:r>
    </w:p>
    <w:p w14:paraId="6EA75B70" w14:textId="382F66ED" w:rsidR="00BA40D7" w:rsidRPr="000D3312" w:rsidRDefault="00C05B88" w:rsidP="000D3312">
      <w:pPr>
        <w:pStyle w:val="ListParagraph"/>
        <w:numPr>
          <w:ilvl w:val="2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Emily will add to PTC agenda for November</w:t>
      </w:r>
    </w:p>
    <w:p w14:paraId="115F227D" w14:textId="77777777" w:rsidR="000D3312" w:rsidRDefault="000D3312" w:rsidP="000D3312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Author Visit</w:t>
      </w:r>
    </w:p>
    <w:p w14:paraId="09BAE2D1" w14:textId="77777777" w:rsidR="000D3312" w:rsidRDefault="000D3312" w:rsidP="000D3312">
      <w:pPr>
        <w:pStyle w:val="ListParagraph"/>
        <w:numPr>
          <w:ilvl w:val="1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Next Tuesday, October 23</w:t>
      </w:r>
    </w:p>
    <w:p w14:paraId="13623A70" w14:textId="037405AA" w:rsidR="000D3312" w:rsidRPr="000D3312" w:rsidRDefault="000D3312" w:rsidP="000D3312">
      <w:pPr>
        <w:pStyle w:val="ListParagraph"/>
        <w:numPr>
          <w:ilvl w:val="1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will advertise on social media</w:t>
      </w:r>
    </w:p>
    <w:p w14:paraId="7EAB924C" w14:textId="1638523F" w:rsidR="000D3312" w:rsidRDefault="00BA40D7" w:rsidP="007C1CC5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lastRenderedPageBreak/>
        <w:t>PTC Goals for the year</w:t>
      </w:r>
    </w:p>
    <w:p w14:paraId="09B7F363" w14:textId="6BA13F54" w:rsidR="007C1CC5" w:rsidRDefault="007C1CC5" w:rsidP="007C1CC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Think about ideas and discuss at next meeting</w:t>
      </w:r>
    </w:p>
    <w:p w14:paraId="24077167" w14:textId="598D1A8A" w:rsidR="007C1CC5" w:rsidRDefault="007C1CC5" w:rsidP="007C1CC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Find new board members</w:t>
      </w:r>
    </w:p>
    <w:p w14:paraId="15400DFB" w14:textId="5F982BE7" w:rsidR="007C1CC5" w:rsidRPr="007C1CC5" w:rsidRDefault="007C1CC5" w:rsidP="007C1CC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Have committee chairs document job description and either present at PTC meeting or </w:t>
      </w:r>
      <w:r w:rsidR="002A027D">
        <w:rPr>
          <w:rFonts w:eastAsia="Times New Roman" w:cstheme="minorHAnsi"/>
          <w:color w:val="222222"/>
          <w:sz w:val="20"/>
          <w:szCs w:val="20"/>
        </w:rPr>
        <w:t xml:space="preserve">provide </w:t>
      </w:r>
      <w:r>
        <w:rPr>
          <w:rFonts w:eastAsia="Times New Roman" w:cstheme="minorHAnsi"/>
          <w:color w:val="222222"/>
          <w:sz w:val="20"/>
          <w:szCs w:val="20"/>
        </w:rPr>
        <w:t>written update</w:t>
      </w:r>
    </w:p>
    <w:p w14:paraId="1EDCE169" w14:textId="033E3088" w:rsidR="00490C8F" w:rsidRDefault="00490C8F" w:rsidP="00BA40D7">
      <w:pPr>
        <w:spacing w:after="0" w:line="240" w:lineRule="auto"/>
        <w:rPr>
          <w:rFonts w:cstheme="minorHAnsi"/>
          <w:sz w:val="20"/>
          <w:szCs w:val="20"/>
        </w:rPr>
      </w:pPr>
    </w:p>
    <w:p w14:paraId="03D88DF4" w14:textId="463748B5" w:rsidR="00683DAE" w:rsidRDefault="00683DAE" w:rsidP="00683DA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Volunteer Coordinator</w:t>
      </w:r>
    </w:p>
    <w:p w14:paraId="51ED32E7" w14:textId="05DDF9D7" w:rsidR="00683DAE" w:rsidRDefault="00683DAE" w:rsidP="00683DAE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Book fair is going well</w:t>
      </w:r>
    </w:p>
    <w:p w14:paraId="2FC65485" w14:textId="40044D80" w:rsidR="00683DAE" w:rsidRDefault="00683DAE" w:rsidP="00683DAE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Picked up extra copies of some books at Scholastic warehouse</w:t>
      </w:r>
    </w:p>
    <w:p w14:paraId="001E0FF4" w14:textId="79B38EAC" w:rsidR="00683DAE" w:rsidRDefault="00683DAE" w:rsidP="00683DAE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Volunteers have stepped up </w:t>
      </w:r>
    </w:p>
    <w:p w14:paraId="782D5470" w14:textId="2AF5F2D0" w:rsidR="00683DAE" w:rsidRPr="008D4A4B" w:rsidRDefault="00683DAE" w:rsidP="008D4A4B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Movie night</w:t>
      </w:r>
    </w:p>
    <w:p w14:paraId="057AD549" w14:textId="77752190" w:rsidR="00683DAE" w:rsidRDefault="00683DAE" w:rsidP="00683DAE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Cub Scouts and Girl Scouts </w:t>
      </w:r>
      <w:r w:rsidR="008D4A4B">
        <w:rPr>
          <w:rFonts w:cstheme="minorHAnsi"/>
          <w:sz w:val="20"/>
          <w:szCs w:val="20"/>
        </w:rPr>
        <w:t>will help out</w:t>
      </w:r>
    </w:p>
    <w:p w14:paraId="418C8812" w14:textId="3655E10E" w:rsidR="00683DAE" w:rsidRDefault="00683DAE" w:rsidP="00683DAE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Jeff Olson working </w:t>
      </w:r>
      <w:r w:rsidR="008D4A4B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improv</w:t>
      </w:r>
      <w:r w:rsidR="008D4A4B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sound system for this year</w:t>
      </w:r>
    </w:p>
    <w:p w14:paraId="17A7AFC7" w14:textId="00A6A08C" w:rsidR="008D4A4B" w:rsidRDefault="008D4A4B" w:rsidP="008D4A4B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Only 2 classrooms left without party parent</w:t>
      </w:r>
    </w:p>
    <w:p w14:paraId="43CB582D" w14:textId="77777777" w:rsidR="008D4A4B" w:rsidRDefault="008D4A4B" w:rsidP="008D4A4B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Either classroom parent will help with Halloween party or grade levels will possibly combine for party</w:t>
      </w:r>
    </w:p>
    <w:p w14:paraId="2CA94624" w14:textId="2584573D" w:rsidR="008D4A4B" w:rsidRDefault="008D4A4B" w:rsidP="008D4A4B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Volunteers doing a good job of filling open positions </w:t>
      </w:r>
    </w:p>
    <w:p w14:paraId="6113819F" w14:textId="75785796" w:rsidR="00A56ED5" w:rsidRDefault="00A56ED5" w:rsidP="008D4A4B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one has volunteered to work on PTC bulletin boards</w:t>
      </w:r>
    </w:p>
    <w:p w14:paraId="24C50F1A" w14:textId="48FAD360" w:rsidR="00A56ED5" w:rsidRDefault="00A56ED5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Would be nice to have something posted prior to movie night</w:t>
      </w:r>
    </w:p>
    <w:p w14:paraId="598BDCF8" w14:textId="13513475" w:rsidR="00A56ED5" w:rsidRDefault="00A56ED5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will include with volunteer email</w:t>
      </w:r>
    </w:p>
    <w:p w14:paraId="2D5627B3" w14:textId="35C50D66" w:rsidR="00A56ED5" w:rsidRDefault="00A56ED5" w:rsidP="00A56ED5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Gavin has been working on Makerspace</w:t>
      </w:r>
    </w:p>
    <w:p w14:paraId="7C9EDC5A" w14:textId="409ED147" w:rsidR="00A56ED5" w:rsidRDefault="00A56ED5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Might come to next PTC meeting to request funds and get details about what was purchased last year</w:t>
      </w:r>
    </w:p>
    <w:p w14:paraId="27CF5A27" w14:textId="3BA534A5" w:rsidR="00A56ED5" w:rsidRDefault="00A56ED5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Gavin has meeting scheduled with district makerspace rep</w:t>
      </w:r>
    </w:p>
    <w:p w14:paraId="4D186345" w14:textId="7EFAE72F" w:rsidR="00A56ED5" w:rsidRDefault="00A56ED5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After meeting he will have better plan and request volunteer help if needed</w:t>
      </w:r>
    </w:p>
    <w:p w14:paraId="7A83F1B4" w14:textId="15BB1631" w:rsidR="00A56ED5" w:rsidRDefault="000D3312" w:rsidP="00A56ED5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Zach Waters suggested having guest speakers come in to teach lesson using makerspace </w:t>
      </w:r>
    </w:p>
    <w:p w14:paraId="454F1F01" w14:textId="296E0697" w:rsidR="000D3312" w:rsidRDefault="000D3312" w:rsidP="000D3312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Board Position Responsibility </w:t>
      </w:r>
    </w:p>
    <w:p w14:paraId="07C97776" w14:textId="08C58C38" w:rsidR="000D3312" w:rsidRDefault="000D3312" w:rsidP="000D3312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Board needs to update their roles for this year to hopefully make next year’s transition easer</w:t>
      </w:r>
    </w:p>
    <w:p w14:paraId="1DA0F373" w14:textId="6BD9328E" w:rsidR="000D3312" w:rsidRDefault="000D3312" w:rsidP="000D3312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 board members being replaced</w:t>
      </w:r>
    </w:p>
    <w:p w14:paraId="0675522C" w14:textId="3BB17BAC" w:rsidR="002A027D" w:rsidRPr="000D3312" w:rsidRDefault="002A027D" w:rsidP="000D3312">
      <w:pPr>
        <w:pStyle w:val="ListParagraph"/>
        <w:numPr>
          <w:ilvl w:val="1"/>
          <w:numId w:val="5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will stay on as C</w:t>
      </w:r>
      <w:bookmarkStart w:id="0" w:name="_GoBack"/>
      <w:bookmarkEnd w:id="0"/>
      <w:r>
        <w:rPr>
          <w:rFonts w:cstheme="minorHAnsi"/>
          <w:sz w:val="20"/>
          <w:szCs w:val="20"/>
        </w:rPr>
        <w:t>ommunication Coordinator and Mike will stay on as VP Fundraising</w:t>
      </w:r>
    </w:p>
    <w:p w14:paraId="7D667667" w14:textId="7B2416F3" w:rsidR="008D4A4B" w:rsidRDefault="008D4A4B" w:rsidP="00583531">
      <w:pPr>
        <w:spacing w:after="0" w:line="240" w:lineRule="auto"/>
        <w:rPr>
          <w:rFonts w:cstheme="minorHAnsi"/>
          <w:sz w:val="20"/>
          <w:szCs w:val="20"/>
        </w:rPr>
      </w:pPr>
    </w:p>
    <w:p w14:paraId="32916BDA" w14:textId="26F24B7D" w:rsidR="007C1CC5" w:rsidRDefault="007C1CC5" w:rsidP="0058353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 7:32 pm</w:t>
      </w:r>
    </w:p>
    <w:p w14:paraId="65E4A161" w14:textId="77777777" w:rsidR="00583531" w:rsidRPr="00583531" w:rsidRDefault="00583531" w:rsidP="00583531">
      <w:pPr>
        <w:spacing w:after="0" w:line="240" w:lineRule="auto"/>
        <w:rPr>
          <w:rFonts w:cstheme="minorHAnsi"/>
          <w:sz w:val="20"/>
          <w:szCs w:val="20"/>
        </w:rPr>
      </w:pPr>
    </w:p>
    <w:sectPr w:rsidR="00583531" w:rsidRPr="00583531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312B"/>
    <w:multiLevelType w:val="hybridMultilevel"/>
    <w:tmpl w:val="DD6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4F3D"/>
    <w:multiLevelType w:val="hybridMultilevel"/>
    <w:tmpl w:val="D77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258C"/>
    <w:multiLevelType w:val="hybridMultilevel"/>
    <w:tmpl w:val="60D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4C2"/>
    <w:multiLevelType w:val="hybridMultilevel"/>
    <w:tmpl w:val="F86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2B5A"/>
    <w:multiLevelType w:val="hybridMultilevel"/>
    <w:tmpl w:val="7DC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3A76"/>
    <w:multiLevelType w:val="hybridMultilevel"/>
    <w:tmpl w:val="0E6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642"/>
    <w:multiLevelType w:val="hybridMultilevel"/>
    <w:tmpl w:val="6EC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E7D5B"/>
    <w:multiLevelType w:val="hybridMultilevel"/>
    <w:tmpl w:val="AFC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A2FA3"/>
    <w:multiLevelType w:val="hybridMultilevel"/>
    <w:tmpl w:val="7EF4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3769C2"/>
    <w:multiLevelType w:val="hybridMultilevel"/>
    <w:tmpl w:val="EBB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84929"/>
    <w:multiLevelType w:val="hybridMultilevel"/>
    <w:tmpl w:val="F972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875B3"/>
    <w:multiLevelType w:val="hybridMultilevel"/>
    <w:tmpl w:val="500C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3"/>
  </w:num>
  <w:num w:numId="5">
    <w:abstractNumId w:val="21"/>
  </w:num>
  <w:num w:numId="6">
    <w:abstractNumId w:val="41"/>
  </w:num>
  <w:num w:numId="7">
    <w:abstractNumId w:val="24"/>
  </w:num>
  <w:num w:numId="8">
    <w:abstractNumId w:val="38"/>
  </w:num>
  <w:num w:numId="9">
    <w:abstractNumId w:val="12"/>
  </w:num>
  <w:num w:numId="10">
    <w:abstractNumId w:val="13"/>
  </w:num>
  <w:num w:numId="11">
    <w:abstractNumId w:val="17"/>
  </w:num>
  <w:num w:numId="12">
    <w:abstractNumId w:val="37"/>
  </w:num>
  <w:num w:numId="13">
    <w:abstractNumId w:val="32"/>
  </w:num>
  <w:num w:numId="14">
    <w:abstractNumId w:val="30"/>
  </w:num>
  <w:num w:numId="15">
    <w:abstractNumId w:val="26"/>
  </w:num>
  <w:num w:numId="16">
    <w:abstractNumId w:val="14"/>
  </w:num>
  <w:num w:numId="17">
    <w:abstractNumId w:val="49"/>
  </w:num>
  <w:num w:numId="18">
    <w:abstractNumId w:val="44"/>
  </w:num>
  <w:num w:numId="19">
    <w:abstractNumId w:val="31"/>
  </w:num>
  <w:num w:numId="20">
    <w:abstractNumId w:val="23"/>
  </w:num>
  <w:num w:numId="21">
    <w:abstractNumId w:val="45"/>
  </w:num>
  <w:num w:numId="22">
    <w:abstractNumId w:val="2"/>
  </w:num>
  <w:num w:numId="23">
    <w:abstractNumId w:val="1"/>
  </w:num>
  <w:num w:numId="24">
    <w:abstractNumId w:val="0"/>
  </w:num>
  <w:num w:numId="25">
    <w:abstractNumId w:val="48"/>
  </w:num>
  <w:num w:numId="26">
    <w:abstractNumId w:val="22"/>
  </w:num>
  <w:num w:numId="27">
    <w:abstractNumId w:val="39"/>
  </w:num>
  <w:num w:numId="28">
    <w:abstractNumId w:val="16"/>
  </w:num>
  <w:num w:numId="29">
    <w:abstractNumId w:val="25"/>
  </w:num>
  <w:num w:numId="30">
    <w:abstractNumId w:val="19"/>
  </w:num>
  <w:num w:numId="31">
    <w:abstractNumId w:val="42"/>
  </w:num>
  <w:num w:numId="32">
    <w:abstractNumId w:val="47"/>
  </w:num>
  <w:num w:numId="33">
    <w:abstractNumId w:val="40"/>
  </w:num>
  <w:num w:numId="34">
    <w:abstractNumId w:val="5"/>
  </w:num>
  <w:num w:numId="35">
    <w:abstractNumId w:val="18"/>
  </w:num>
  <w:num w:numId="36">
    <w:abstractNumId w:val="35"/>
  </w:num>
  <w:num w:numId="37">
    <w:abstractNumId w:val="43"/>
  </w:num>
  <w:num w:numId="38">
    <w:abstractNumId w:val="46"/>
  </w:num>
  <w:num w:numId="39">
    <w:abstractNumId w:val="6"/>
  </w:num>
  <w:num w:numId="40">
    <w:abstractNumId w:val="33"/>
  </w:num>
  <w:num w:numId="41">
    <w:abstractNumId w:val="20"/>
  </w:num>
  <w:num w:numId="42">
    <w:abstractNumId w:val="10"/>
  </w:num>
  <w:num w:numId="43">
    <w:abstractNumId w:val="4"/>
  </w:num>
  <w:num w:numId="44">
    <w:abstractNumId w:val="34"/>
  </w:num>
  <w:num w:numId="45">
    <w:abstractNumId w:val="11"/>
  </w:num>
  <w:num w:numId="46">
    <w:abstractNumId w:val="28"/>
  </w:num>
  <w:num w:numId="47">
    <w:abstractNumId w:val="36"/>
  </w:num>
  <w:num w:numId="48">
    <w:abstractNumId w:val="9"/>
  </w:num>
  <w:num w:numId="49">
    <w:abstractNumId w:val="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D3312"/>
    <w:rsid w:val="000D3CB8"/>
    <w:rsid w:val="000E4472"/>
    <w:rsid w:val="000F7A0C"/>
    <w:rsid w:val="000F7A47"/>
    <w:rsid w:val="001118DA"/>
    <w:rsid w:val="0012045E"/>
    <w:rsid w:val="00147043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061B"/>
    <w:rsid w:val="002233CA"/>
    <w:rsid w:val="00261D9C"/>
    <w:rsid w:val="00290162"/>
    <w:rsid w:val="00297DD5"/>
    <w:rsid w:val="002A027D"/>
    <w:rsid w:val="002A1AFA"/>
    <w:rsid w:val="002A7A68"/>
    <w:rsid w:val="002C7138"/>
    <w:rsid w:val="002D360A"/>
    <w:rsid w:val="002D5A36"/>
    <w:rsid w:val="00305A1B"/>
    <w:rsid w:val="003072A6"/>
    <w:rsid w:val="003124BE"/>
    <w:rsid w:val="00323947"/>
    <w:rsid w:val="00343BC5"/>
    <w:rsid w:val="003459BD"/>
    <w:rsid w:val="00346330"/>
    <w:rsid w:val="00346C5E"/>
    <w:rsid w:val="00361D39"/>
    <w:rsid w:val="003910C8"/>
    <w:rsid w:val="003A4940"/>
    <w:rsid w:val="003B5558"/>
    <w:rsid w:val="003C18DE"/>
    <w:rsid w:val="003E7706"/>
    <w:rsid w:val="00405BCF"/>
    <w:rsid w:val="004163B6"/>
    <w:rsid w:val="0042410B"/>
    <w:rsid w:val="0044741A"/>
    <w:rsid w:val="00450FD2"/>
    <w:rsid w:val="00455604"/>
    <w:rsid w:val="00473914"/>
    <w:rsid w:val="00484E3E"/>
    <w:rsid w:val="00490C8F"/>
    <w:rsid w:val="004B714E"/>
    <w:rsid w:val="004C369F"/>
    <w:rsid w:val="004D7C2B"/>
    <w:rsid w:val="004F243D"/>
    <w:rsid w:val="004F6918"/>
    <w:rsid w:val="005172CB"/>
    <w:rsid w:val="005550B8"/>
    <w:rsid w:val="005576D9"/>
    <w:rsid w:val="00561D5E"/>
    <w:rsid w:val="00565745"/>
    <w:rsid w:val="00573A87"/>
    <w:rsid w:val="00583531"/>
    <w:rsid w:val="005B24BA"/>
    <w:rsid w:val="005B2B24"/>
    <w:rsid w:val="005D5044"/>
    <w:rsid w:val="005E38F9"/>
    <w:rsid w:val="005F134D"/>
    <w:rsid w:val="00601E6A"/>
    <w:rsid w:val="00614B7A"/>
    <w:rsid w:val="006654BC"/>
    <w:rsid w:val="00683DAE"/>
    <w:rsid w:val="006E3671"/>
    <w:rsid w:val="006F36CF"/>
    <w:rsid w:val="007110A7"/>
    <w:rsid w:val="007140AC"/>
    <w:rsid w:val="007266EA"/>
    <w:rsid w:val="00732784"/>
    <w:rsid w:val="00743C8A"/>
    <w:rsid w:val="0075038E"/>
    <w:rsid w:val="00763E22"/>
    <w:rsid w:val="007646B6"/>
    <w:rsid w:val="00765A72"/>
    <w:rsid w:val="00765B19"/>
    <w:rsid w:val="00765B8A"/>
    <w:rsid w:val="007849A7"/>
    <w:rsid w:val="007B5A65"/>
    <w:rsid w:val="007C1CC5"/>
    <w:rsid w:val="007C4488"/>
    <w:rsid w:val="00817E4F"/>
    <w:rsid w:val="00824EA1"/>
    <w:rsid w:val="00853CEA"/>
    <w:rsid w:val="00857C27"/>
    <w:rsid w:val="0087155A"/>
    <w:rsid w:val="00874D9E"/>
    <w:rsid w:val="008C4325"/>
    <w:rsid w:val="008D4A4B"/>
    <w:rsid w:val="009252B1"/>
    <w:rsid w:val="009806C2"/>
    <w:rsid w:val="009A07D7"/>
    <w:rsid w:val="009C30AB"/>
    <w:rsid w:val="009D05BC"/>
    <w:rsid w:val="009D45AF"/>
    <w:rsid w:val="009F67F8"/>
    <w:rsid w:val="00A06817"/>
    <w:rsid w:val="00A34177"/>
    <w:rsid w:val="00A469E6"/>
    <w:rsid w:val="00A55A18"/>
    <w:rsid w:val="00A56ED5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E66B8"/>
    <w:rsid w:val="00AF5F9F"/>
    <w:rsid w:val="00AF692E"/>
    <w:rsid w:val="00B11104"/>
    <w:rsid w:val="00B112DD"/>
    <w:rsid w:val="00B23DF6"/>
    <w:rsid w:val="00B4281E"/>
    <w:rsid w:val="00B42D0C"/>
    <w:rsid w:val="00B60DDD"/>
    <w:rsid w:val="00B81A58"/>
    <w:rsid w:val="00B8575F"/>
    <w:rsid w:val="00BA147D"/>
    <w:rsid w:val="00BA40D7"/>
    <w:rsid w:val="00BA40FF"/>
    <w:rsid w:val="00BC2128"/>
    <w:rsid w:val="00BD16D2"/>
    <w:rsid w:val="00BE5771"/>
    <w:rsid w:val="00BF4BEC"/>
    <w:rsid w:val="00C0440A"/>
    <w:rsid w:val="00C05B88"/>
    <w:rsid w:val="00C23872"/>
    <w:rsid w:val="00C26125"/>
    <w:rsid w:val="00C40937"/>
    <w:rsid w:val="00C42ED5"/>
    <w:rsid w:val="00C501AA"/>
    <w:rsid w:val="00C6374D"/>
    <w:rsid w:val="00C71B2C"/>
    <w:rsid w:val="00C7422C"/>
    <w:rsid w:val="00C832F4"/>
    <w:rsid w:val="00CA5FD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E7C2B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502AB"/>
    <w:rsid w:val="00F55263"/>
    <w:rsid w:val="00F60FD9"/>
    <w:rsid w:val="00F627CC"/>
    <w:rsid w:val="00F73E65"/>
    <w:rsid w:val="00F86639"/>
    <w:rsid w:val="00FB6106"/>
    <w:rsid w:val="00FE077C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6</cp:revision>
  <cp:lastPrinted>2018-01-22T22:20:00Z</cp:lastPrinted>
  <dcterms:created xsi:type="dcterms:W3CDTF">2018-10-18T20:26:00Z</dcterms:created>
  <dcterms:modified xsi:type="dcterms:W3CDTF">2018-10-19T20:25:00Z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