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595A9382" w:rsidR="005B24BA" w:rsidRDefault="00EF65B3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May 24</w:t>
      </w:r>
      <w:r w:rsidR="00565745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3805D5A5" w:rsidR="005B24BA" w:rsidRDefault="0022061B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Agenda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5C4800E4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22019E55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Michel</w:t>
            </w:r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e </w:t>
            </w:r>
            <w:proofErr w:type="spellStart"/>
            <w:r w:rsidR="005B24BA">
              <w:rPr>
                <w:rFonts w:ascii="Georgia" w:eastAsia="Georgia" w:hAnsi="Georgia" w:cs="Georgia"/>
                <w:sz w:val="20"/>
                <w:szCs w:val="20"/>
              </w:rPr>
              <w:t>Fordice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/Nicholas Peterka</w:t>
            </w:r>
          </w:p>
        </w:tc>
      </w:tr>
    </w:tbl>
    <w:p w14:paraId="460DC254" w14:textId="77777777" w:rsidR="00C40937" w:rsidRDefault="00C40937" w:rsidP="00297DD5">
      <w:pPr>
        <w:pStyle w:val="ListParagraph"/>
        <w:ind w:left="0"/>
        <w:rPr>
          <w:sz w:val="20"/>
          <w:szCs w:val="20"/>
        </w:rPr>
      </w:pPr>
    </w:p>
    <w:p w14:paraId="00591DD4" w14:textId="1FEE6305" w:rsidR="00FF3D4A" w:rsidRDefault="00C40937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Meeting called to order at 6:37 pm.</w:t>
      </w:r>
    </w:p>
    <w:p w14:paraId="18E4E33D" w14:textId="77777777" w:rsidR="00C40937" w:rsidRDefault="00C40937" w:rsidP="00297DD5">
      <w:pPr>
        <w:pStyle w:val="ListParagraph"/>
        <w:ind w:left="0"/>
        <w:rPr>
          <w:sz w:val="20"/>
          <w:szCs w:val="20"/>
        </w:rPr>
      </w:pPr>
    </w:p>
    <w:p w14:paraId="175971B6" w14:textId="18B253F0" w:rsidR="00C40937" w:rsidRDefault="00C40937" w:rsidP="00297DD5">
      <w:pPr>
        <w:pStyle w:val="ListParagraph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Minutes</w:t>
      </w:r>
    </w:p>
    <w:p w14:paraId="5D6C241D" w14:textId="72A00EE8" w:rsidR="00C40937" w:rsidRDefault="00F24A74" w:rsidP="00C40937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Minutes from April 26</w:t>
      </w:r>
      <w:r w:rsidRPr="00F24A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 were reviewed</w:t>
      </w:r>
    </w:p>
    <w:p w14:paraId="21F2034D" w14:textId="1D6C037C" w:rsidR="00C40937" w:rsidRPr="00C40937" w:rsidRDefault="00C40937" w:rsidP="00C40937">
      <w:pPr>
        <w:pStyle w:val="ListParagraph"/>
        <w:numPr>
          <w:ilvl w:val="0"/>
          <w:numId w:val="43"/>
        </w:numPr>
        <w:rPr>
          <w:i/>
          <w:sz w:val="20"/>
          <w:szCs w:val="20"/>
        </w:rPr>
      </w:pPr>
      <w:r w:rsidRPr="00C40937">
        <w:rPr>
          <w:i/>
          <w:sz w:val="20"/>
          <w:szCs w:val="20"/>
        </w:rPr>
        <w:t>Minutes approved as written</w:t>
      </w:r>
    </w:p>
    <w:p w14:paraId="50F7649E" w14:textId="60FB6DD6" w:rsidR="0022061B" w:rsidRPr="0022061B" w:rsidRDefault="006E3671" w:rsidP="0022061B">
      <w:p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316C8FBF" w14:textId="444DD15D" w:rsidR="00C40937" w:rsidRPr="00C40937" w:rsidRDefault="00C40937" w:rsidP="0022061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Popcorn machine inquiry from Penny Galvin</w:t>
      </w:r>
    </w:p>
    <w:p w14:paraId="2CD36170" w14:textId="7865C827" w:rsidR="00C40937" w:rsidRPr="0002180C" w:rsidRDefault="00C40937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Will give old machine to Penny</w:t>
      </w:r>
    </w:p>
    <w:p w14:paraId="3D3EE26C" w14:textId="7D4F82FD" w:rsidR="0002180C" w:rsidRPr="00C40937" w:rsidRDefault="0002180C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Should receive new popcorn machine and laminator soon</w:t>
      </w:r>
    </w:p>
    <w:p w14:paraId="53CE6E5C" w14:textId="50C222B7" w:rsidR="00C40937" w:rsidRPr="00C40937" w:rsidRDefault="0022061B" w:rsidP="00C40937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2018/19 Author Visit</w:t>
      </w:r>
    </w:p>
    <w:p w14:paraId="45AB1336" w14:textId="77777777" w:rsidR="00C40937" w:rsidRPr="00C40937" w:rsidRDefault="00C40937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Olivia Buck, coordinator from this year’s visit, reached out about next year’s author </w:t>
      </w:r>
    </w:p>
    <w:p w14:paraId="16772939" w14:textId="4D326F7A" w:rsidR="00C40937" w:rsidRPr="00C40937" w:rsidRDefault="00C40937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Eric Ode, October 22-26 </w:t>
      </w:r>
    </w:p>
    <w:p w14:paraId="42BAB633" w14:textId="7EE1FF8D" w:rsidR="00C40937" w:rsidRPr="00C40937" w:rsidRDefault="00F24A74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1 session</w:t>
      </w:r>
      <w:r w:rsidR="00C40937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$585, 2 session</w:t>
      </w:r>
      <w:r w:rsidR="00346C5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:</w:t>
      </w:r>
      <w:r w:rsidR="00C4093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</w:t>
      </w:r>
      <w:r w:rsidR="00C40937">
        <w:rPr>
          <w:rFonts w:cstheme="minorHAnsi"/>
          <w:sz w:val="20"/>
          <w:szCs w:val="20"/>
        </w:rPr>
        <w:t>685, full day</w:t>
      </w:r>
      <w:r>
        <w:rPr>
          <w:rFonts w:cstheme="minorHAnsi"/>
          <w:sz w:val="20"/>
          <w:szCs w:val="20"/>
        </w:rPr>
        <w:t>:</w:t>
      </w:r>
      <w:r w:rsidR="00C4093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</w:t>
      </w:r>
      <w:r w:rsidR="00C40937">
        <w:rPr>
          <w:rFonts w:cstheme="minorHAnsi"/>
          <w:sz w:val="20"/>
          <w:szCs w:val="20"/>
        </w:rPr>
        <w:t>925</w:t>
      </w:r>
    </w:p>
    <w:p w14:paraId="22EB863F" w14:textId="03801E24" w:rsidR="00C40937" w:rsidRPr="00C40937" w:rsidRDefault="00C40937" w:rsidP="00C40937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Author visit does not have to be same week as Usborne book fair</w:t>
      </w:r>
    </w:p>
    <w:p w14:paraId="4089DA15" w14:textId="6510FBA1" w:rsidR="00C40937" w:rsidRPr="00CA5FDD" w:rsidRDefault="00C40937" w:rsidP="00C40937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Last Usborne book fair earned $1700 in credits</w:t>
      </w:r>
    </w:p>
    <w:p w14:paraId="73F7B51D" w14:textId="3B939B81" w:rsidR="00CA5FDD" w:rsidRPr="00C40937" w:rsidRDefault="00CA5FDD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will book Eric Ode for next year</w:t>
      </w:r>
    </w:p>
    <w:p w14:paraId="11D97EB6" w14:textId="4E473C87" w:rsidR="0022061B" w:rsidRPr="00CA5FDD" w:rsidRDefault="0022061B" w:rsidP="0022061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4</w:t>
      </w:r>
      <w:r w:rsidRPr="0022061B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Fundraiser: Money protocol</w:t>
      </w:r>
    </w:p>
    <w:p w14:paraId="28C18546" w14:textId="2E169983" w:rsidR="00CA5FDD" w:rsidRPr="00CA5FDD" w:rsidRDefault="00CA5FDD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Brian, Tamara, and Michelle will coordinate details for money box, Square</w:t>
      </w:r>
    </w:p>
    <w:p w14:paraId="2B80778F" w14:textId="70637100" w:rsidR="00CA5FDD" w:rsidRPr="00CA5FDD" w:rsidRDefault="00346C5E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Make request to Brian to get </w:t>
      </w:r>
      <w:r w:rsidR="00CA5FDD">
        <w:rPr>
          <w:rFonts w:cstheme="minorHAnsi"/>
          <w:sz w:val="20"/>
          <w:szCs w:val="20"/>
        </w:rPr>
        <w:t>change for money box by Thursday prior to event</w:t>
      </w:r>
    </w:p>
    <w:p w14:paraId="340C0AE3" w14:textId="49F12D1A" w:rsidR="00CA5FDD" w:rsidRPr="00CA5FDD" w:rsidRDefault="00CA5FDD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Volunteers </w:t>
      </w:r>
      <w:r w:rsidR="00346C5E">
        <w:rPr>
          <w:rFonts w:cstheme="minorHAnsi"/>
          <w:sz w:val="20"/>
          <w:szCs w:val="20"/>
        </w:rPr>
        <w:t xml:space="preserve">count and give money to Maria to put in safe, </w:t>
      </w:r>
      <w:r>
        <w:rPr>
          <w:rFonts w:cstheme="minorHAnsi"/>
          <w:sz w:val="20"/>
          <w:szCs w:val="20"/>
        </w:rPr>
        <w:t>Brian then deposits in bank account</w:t>
      </w:r>
    </w:p>
    <w:p w14:paraId="230BB933" w14:textId="23CEBB37" w:rsidR="00CA5FDD" w:rsidRPr="002D360A" w:rsidRDefault="00346C5E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Fundraiser will raise</w:t>
      </w:r>
      <w:r w:rsidR="00CA5FDD">
        <w:rPr>
          <w:rFonts w:cstheme="minorHAnsi"/>
          <w:sz w:val="20"/>
          <w:szCs w:val="20"/>
        </w:rPr>
        <w:t xml:space="preserve"> money through raffle tickets for smaller baskets, silent auction for large items, food sales</w:t>
      </w:r>
    </w:p>
    <w:p w14:paraId="55B3C0C1" w14:textId="6309A962" w:rsidR="002D360A" w:rsidRPr="0022061B" w:rsidRDefault="002D360A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Will advertise more over the following week within Terra Linda School community, </w:t>
      </w:r>
      <w:r w:rsidR="00346C5E">
        <w:rPr>
          <w:rFonts w:cstheme="minorHAnsi"/>
          <w:sz w:val="20"/>
          <w:szCs w:val="20"/>
        </w:rPr>
        <w:t>not larger community due to food permit requirement</w:t>
      </w:r>
    </w:p>
    <w:p w14:paraId="7FE1B282" w14:textId="2068AC16" w:rsidR="0022061B" w:rsidRPr="00CA5FDD" w:rsidRDefault="0022061B" w:rsidP="0022061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Calendar Updates</w:t>
      </w:r>
    </w:p>
    <w:p w14:paraId="54E17C90" w14:textId="37A9975F" w:rsidR="00CA5FDD" w:rsidRPr="00CA5FDD" w:rsidRDefault="00CA5FDD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Proposal to move PTC meetings to 6:30-7:30 for next school year</w:t>
      </w:r>
    </w:p>
    <w:p w14:paraId="69748F47" w14:textId="1AFA41BE" w:rsidR="00CA5FDD" w:rsidRPr="000D3CB8" w:rsidRDefault="000D3CB8" w:rsidP="00CA5FD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Proposal to skip </w:t>
      </w:r>
      <w:r w:rsidR="00CA5FDD">
        <w:rPr>
          <w:rFonts w:cstheme="minorHAnsi"/>
          <w:sz w:val="20"/>
          <w:szCs w:val="20"/>
        </w:rPr>
        <w:t>December PTC meeting for 2018-2019</w:t>
      </w:r>
    </w:p>
    <w:p w14:paraId="07222DA3" w14:textId="1EBBA401" w:rsidR="000D3CB8" w:rsidRPr="000D3CB8" w:rsidRDefault="000D3CB8" w:rsidP="000D3CB8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Will move Option school meeting to non-PTC meeting night</w:t>
      </w:r>
    </w:p>
    <w:p w14:paraId="461E609D" w14:textId="1EAD6239" w:rsidR="00853CEA" w:rsidRPr="007266EA" w:rsidRDefault="000D3CB8" w:rsidP="00853CEA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finalizing calendar with Christy and committee chairs, will send out once complete</w:t>
      </w:r>
    </w:p>
    <w:p w14:paraId="148B6B93" w14:textId="01A1ECA4" w:rsidR="007266EA" w:rsidRPr="00853CEA" w:rsidRDefault="007266EA" w:rsidP="00853CEA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Emily applied to be able to register events with Beaverton School District and has not heard back, will follow up with Jenn</w:t>
      </w:r>
    </w:p>
    <w:p w14:paraId="729366DD" w14:textId="65A67C53" w:rsidR="00186FCB" w:rsidRDefault="00D86DE3" w:rsidP="00261D9C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Volunteer Coordinator</w:t>
      </w:r>
    </w:p>
    <w:p w14:paraId="4BD7FB47" w14:textId="4FA1DB95" w:rsidR="00565745" w:rsidRPr="000D3CB8" w:rsidRDefault="00D86DE3" w:rsidP="00D86DE3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lastRenderedPageBreak/>
        <w:t>Field Day schedule change</w:t>
      </w:r>
    </w:p>
    <w:p w14:paraId="2DA731E0" w14:textId="3C28F509" w:rsidR="000D3CB8" w:rsidRPr="000D3CB8" w:rsidRDefault="000D3CB8" w:rsidP="000D3CB8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3</w:t>
      </w:r>
      <w:r w:rsidRPr="000D3CB8">
        <w:rPr>
          <w:rFonts w:eastAsia="Times New Roman" w:cs="Times New Roman"/>
          <w:sz w:val="20"/>
          <w:szCs w:val="20"/>
          <w:vertAlign w:val="superscript"/>
        </w:rPr>
        <w:t>rd</w:t>
      </w:r>
      <w:r>
        <w:rPr>
          <w:rFonts w:eastAsia="Times New Roman" w:cs="Times New Roman"/>
          <w:sz w:val="20"/>
          <w:szCs w:val="20"/>
        </w:rPr>
        <w:t>-5</w:t>
      </w:r>
      <w:r w:rsidRPr="000D3CB8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grade field day will be in the morning instead of afternoon</w:t>
      </w:r>
    </w:p>
    <w:p w14:paraId="0A4D2F3E" w14:textId="04B40632" w:rsidR="000D3CB8" w:rsidRPr="00D86DE3" w:rsidRDefault="000D3CB8" w:rsidP="000D3CB8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Rick coordinated with volunteers that had already signed up</w:t>
      </w:r>
      <w:r w:rsidR="00346C5E">
        <w:rPr>
          <w:rFonts w:eastAsia="Times New Roman" w:cs="Times New Roman"/>
          <w:sz w:val="20"/>
          <w:szCs w:val="20"/>
        </w:rPr>
        <w:t xml:space="preserve"> to move to morning time slot</w:t>
      </w:r>
    </w:p>
    <w:p w14:paraId="35D536BE" w14:textId="0F71C4B0" w:rsidR="00D86DE3" w:rsidRPr="000D3CB8" w:rsidRDefault="00D86DE3" w:rsidP="00D86DE3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Engineering for Kids Portland Metro afterschool class inquiry</w:t>
      </w:r>
    </w:p>
    <w:p w14:paraId="58EE3FF7" w14:textId="1BFC6E93" w:rsidR="000D3CB8" w:rsidRPr="000D3CB8" w:rsidRDefault="000D3CB8" w:rsidP="000D3CB8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Helen LI reached out to Rick about afterschool program</w:t>
      </w:r>
    </w:p>
    <w:p w14:paraId="4718C2F8" w14:textId="53515584" w:rsidR="000D3CB8" w:rsidRPr="000D3CB8" w:rsidRDefault="000D3CB8" w:rsidP="000D3CB8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Need to be approved through school district, Rick will forward Helen’s email to Christy</w:t>
      </w:r>
    </w:p>
    <w:p w14:paraId="1B140B05" w14:textId="689B7C15" w:rsidR="000D3CB8" w:rsidRPr="000D3CB8" w:rsidRDefault="00346C5E" w:rsidP="000D3CB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Rick will create s</w:t>
      </w:r>
      <w:r w:rsidR="000D3CB8">
        <w:rPr>
          <w:rFonts w:eastAsia="Times New Roman" w:cs="Times New Roman"/>
          <w:sz w:val="20"/>
          <w:szCs w:val="20"/>
        </w:rPr>
        <w:t>eparate</w:t>
      </w:r>
      <w:r>
        <w:rPr>
          <w:rFonts w:eastAsia="Times New Roman" w:cs="Times New Roman"/>
          <w:sz w:val="20"/>
          <w:szCs w:val="20"/>
        </w:rPr>
        <w:t xml:space="preserve"> badge</w:t>
      </w:r>
      <w:r w:rsidR="000D3CB8">
        <w:rPr>
          <w:rFonts w:eastAsia="Times New Roman" w:cs="Times New Roman"/>
          <w:sz w:val="20"/>
          <w:szCs w:val="20"/>
        </w:rPr>
        <w:t xml:space="preserve"> box for active volunteers so that it is easier for volunteers that are at school on a regular basis to find their badges</w:t>
      </w:r>
    </w:p>
    <w:p w14:paraId="04EB37F0" w14:textId="4ECDA54A" w:rsidR="000D3CB8" w:rsidRPr="000D3CB8" w:rsidRDefault="000D3CB8" w:rsidP="000D3CB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421 volunteers in system, 70-80 volunteer each month</w:t>
      </w:r>
    </w:p>
    <w:p w14:paraId="7C3EB6E7" w14:textId="2888123F" w:rsidR="000D3CB8" w:rsidRPr="002D360A" w:rsidRDefault="000D3CB8" w:rsidP="000D3CB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Rick will send one more email about open position</w:t>
      </w:r>
      <w:r w:rsidR="00346C5E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 including back to school picnic</w:t>
      </w:r>
      <w:r w:rsidR="00346C5E">
        <w:rPr>
          <w:rFonts w:eastAsia="Times New Roman" w:cs="Times New Roman"/>
          <w:sz w:val="20"/>
          <w:szCs w:val="20"/>
        </w:rPr>
        <w:t xml:space="preserve"> chair</w:t>
      </w:r>
      <w:r w:rsidR="007C4488">
        <w:rPr>
          <w:rFonts w:eastAsia="Times New Roman" w:cs="Times New Roman"/>
          <w:sz w:val="20"/>
          <w:szCs w:val="20"/>
        </w:rPr>
        <w:t xml:space="preserve"> and treasurer audit</w:t>
      </w:r>
      <w:r w:rsidR="00346C5E">
        <w:rPr>
          <w:rFonts w:eastAsia="Times New Roman" w:cs="Times New Roman"/>
          <w:sz w:val="20"/>
          <w:szCs w:val="20"/>
        </w:rPr>
        <w:t>or</w:t>
      </w:r>
    </w:p>
    <w:p w14:paraId="5664EDC0" w14:textId="73540C8E" w:rsidR="002D360A" w:rsidRPr="000D3CB8" w:rsidRDefault="002D360A" w:rsidP="002D360A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 xml:space="preserve">Will state that events will not happen if no one </w:t>
      </w:r>
      <w:proofErr w:type="gramStart"/>
      <w:r>
        <w:rPr>
          <w:rFonts w:eastAsia="Times New Roman" w:cs="Times New Roman"/>
          <w:sz w:val="20"/>
          <w:szCs w:val="20"/>
        </w:rPr>
        <w:t>volunteers</w:t>
      </w:r>
      <w:proofErr w:type="gramEnd"/>
    </w:p>
    <w:p w14:paraId="724A9825" w14:textId="79C3531F" w:rsidR="000D3CB8" w:rsidRDefault="000D3CB8" w:rsidP="000D3CB8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Treasurer </w:t>
      </w:r>
    </w:p>
    <w:p w14:paraId="23908176" w14:textId="0D2CA60F" w:rsidR="000D3CB8" w:rsidRDefault="000D3CB8" w:rsidP="000D3CB8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Motion to approve additional $100 for pioneer days</w:t>
      </w:r>
    </w:p>
    <w:p w14:paraId="424ADD14" w14:textId="4D100FE6" w:rsidR="000D3CB8" w:rsidRDefault="000D3CB8" w:rsidP="000D3CB8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 w:rsidRPr="000D3CB8">
        <w:rPr>
          <w:rFonts w:eastAsia="Times New Roman" w:cs="Times New Roman"/>
          <w:i/>
          <w:sz w:val="20"/>
          <w:szCs w:val="20"/>
        </w:rPr>
        <w:t>Motion approved</w:t>
      </w:r>
    </w:p>
    <w:p w14:paraId="25181204" w14:textId="77777777" w:rsidR="007C4488" w:rsidRPr="0022061B" w:rsidRDefault="007C4488" w:rsidP="007C4488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Confirm Final Budget</w:t>
      </w:r>
    </w:p>
    <w:p w14:paraId="3BD2E7EC" w14:textId="3F31CF75" w:rsidR="007C4488" w:rsidRPr="007C4488" w:rsidRDefault="007C4488" w:rsidP="007C4488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Several accounts still have money for this school year</w:t>
      </w:r>
    </w:p>
    <w:p w14:paraId="74F083A8" w14:textId="7B1FFE4A" w:rsidR="007C4488" w:rsidRPr="007C4488" w:rsidRDefault="007C4488" w:rsidP="007C4488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Estimating $9000-$10,000 to carry over for next year</w:t>
      </w:r>
    </w:p>
    <w:p w14:paraId="156B658E" w14:textId="7A729134" w:rsidR="007C4488" w:rsidRPr="007C4488" w:rsidRDefault="007C4488" w:rsidP="007C4488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Will review </w:t>
      </w:r>
      <w:r w:rsidR="00346C5E">
        <w:rPr>
          <w:rFonts w:eastAsia="Times New Roman" w:cs="Times New Roman"/>
          <w:sz w:val="20"/>
          <w:szCs w:val="20"/>
        </w:rPr>
        <w:t xml:space="preserve">2018-2019 </w:t>
      </w:r>
      <w:r>
        <w:rPr>
          <w:rFonts w:eastAsia="Times New Roman" w:cs="Times New Roman"/>
          <w:sz w:val="20"/>
          <w:szCs w:val="20"/>
        </w:rPr>
        <w:t>budget at PTC meeting</w:t>
      </w:r>
      <w:r w:rsidR="002D5A36">
        <w:rPr>
          <w:rFonts w:eastAsia="Times New Roman" w:cs="Times New Roman"/>
          <w:sz w:val="20"/>
          <w:szCs w:val="20"/>
        </w:rPr>
        <w:t xml:space="preserve"> on June 6</w:t>
      </w:r>
      <w:r w:rsidR="002D5A36" w:rsidRPr="002D5A36">
        <w:rPr>
          <w:rFonts w:eastAsia="Times New Roman" w:cs="Times New Roman"/>
          <w:sz w:val="20"/>
          <w:szCs w:val="20"/>
          <w:vertAlign w:val="superscript"/>
        </w:rPr>
        <w:t>th</w:t>
      </w:r>
      <w:r w:rsidR="002D5A36">
        <w:rPr>
          <w:rFonts w:eastAsia="Times New Roman" w:cs="Times New Roman"/>
          <w:sz w:val="20"/>
          <w:szCs w:val="20"/>
        </w:rPr>
        <w:t xml:space="preserve"> and vote on budget</w:t>
      </w:r>
    </w:p>
    <w:p w14:paraId="6D2CDFE9" w14:textId="64F1769B" w:rsidR="002D360A" w:rsidRDefault="002D360A" w:rsidP="002D360A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Communication Coordinator</w:t>
      </w:r>
    </w:p>
    <w:p w14:paraId="5BA1B033" w14:textId="15BF5A89" w:rsidR="002D360A" w:rsidRDefault="002D360A" w:rsidP="002D360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Michelle passing off responsibilities to Nicholas </w:t>
      </w:r>
    </w:p>
    <w:p w14:paraId="6900E5EF" w14:textId="18396E35" w:rsidR="002D360A" w:rsidRDefault="00346C5E" w:rsidP="002D360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PTC </w:t>
      </w:r>
      <w:r w:rsidR="002D360A">
        <w:rPr>
          <w:rFonts w:eastAsia="Times New Roman" w:cs="Times New Roman"/>
          <w:sz w:val="20"/>
          <w:szCs w:val="20"/>
        </w:rPr>
        <w:t>W</w:t>
      </w:r>
      <w:r w:rsidR="007C4488">
        <w:rPr>
          <w:rFonts w:eastAsia="Times New Roman" w:cs="Times New Roman"/>
          <w:sz w:val="20"/>
          <w:szCs w:val="20"/>
        </w:rPr>
        <w:t>elcome packet needs to be in digital form on the website</w:t>
      </w:r>
    </w:p>
    <w:p w14:paraId="6282012A" w14:textId="3700EE76" w:rsidR="002D360A" w:rsidRDefault="002D360A" w:rsidP="002D360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Waste less paper and put more focus on the website</w:t>
      </w:r>
    </w:p>
    <w:p w14:paraId="5B751DB1" w14:textId="6D0E8C60" w:rsidR="002D360A" w:rsidRDefault="002D360A" w:rsidP="002D360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School will still have packet to send out to families</w:t>
      </w:r>
    </w:p>
    <w:p w14:paraId="39C8F292" w14:textId="2341A990" w:rsidR="002D360A" w:rsidRDefault="002D360A" w:rsidP="002D360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Pass out PTC packet to Kindy and 1</w:t>
      </w:r>
      <w:r w:rsidRPr="002D360A">
        <w:rPr>
          <w:rFonts w:eastAsia="Times New Roman" w:cs="Times New Roman"/>
          <w:sz w:val="20"/>
          <w:szCs w:val="20"/>
          <w:vertAlign w:val="superscript"/>
        </w:rPr>
        <w:t>st</w:t>
      </w:r>
      <w:r>
        <w:rPr>
          <w:rFonts w:eastAsia="Times New Roman" w:cs="Times New Roman"/>
          <w:sz w:val="20"/>
          <w:szCs w:val="20"/>
        </w:rPr>
        <w:t xml:space="preserve"> grade</w:t>
      </w:r>
    </w:p>
    <w:p w14:paraId="52FBDC5C" w14:textId="7C3C5714" w:rsidR="002D360A" w:rsidRDefault="002D360A" w:rsidP="002D360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Include link to website packet info and directory opt-out form to all students </w:t>
      </w:r>
    </w:p>
    <w:p w14:paraId="31E583EA" w14:textId="6E459389" w:rsidR="002D360A" w:rsidRDefault="00853C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Budget of $250</w:t>
      </w:r>
      <w:r w:rsidR="00346C5E">
        <w:rPr>
          <w:rFonts w:eastAsia="Times New Roman" w:cs="Times New Roman"/>
          <w:sz w:val="20"/>
          <w:szCs w:val="20"/>
        </w:rPr>
        <w:t xml:space="preserve"> for communication coordinator </w:t>
      </w:r>
    </w:p>
    <w:p w14:paraId="1B303A95" w14:textId="619E3449" w:rsidR="00853CEA" w:rsidRDefault="00853CEA" w:rsidP="00853CE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Can be used for </w:t>
      </w:r>
      <w:proofErr w:type="spellStart"/>
      <w:r>
        <w:rPr>
          <w:rFonts w:eastAsia="Times New Roman" w:cs="Times New Roman"/>
          <w:sz w:val="20"/>
          <w:szCs w:val="20"/>
        </w:rPr>
        <w:t>Canva</w:t>
      </w:r>
      <w:proofErr w:type="spellEnd"/>
      <w:r>
        <w:rPr>
          <w:rFonts w:eastAsia="Times New Roman" w:cs="Times New Roman"/>
          <w:sz w:val="20"/>
          <w:szCs w:val="20"/>
        </w:rPr>
        <w:t>, bulletin boards, Facebook and Instagram accounts</w:t>
      </w:r>
    </w:p>
    <w:p w14:paraId="63498478" w14:textId="3AD6D441" w:rsidR="00853CEA" w:rsidRDefault="00853C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Next board meeting will be in August</w:t>
      </w:r>
    </w:p>
    <w:p w14:paraId="0D48BF12" w14:textId="5E999CB9" w:rsidR="00853CEA" w:rsidRDefault="00853C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First PTC meeting will be September 11</w:t>
      </w:r>
      <w:r w:rsidRPr="00853CEA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7C9DF10E" w14:textId="6FC050A0" w:rsidR="00853CEA" w:rsidRDefault="00853C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Not all PTC events are on school calendar</w:t>
      </w:r>
    </w:p>
    <w:p w14:paraId="3FE1EF94" w14:textId="7E39D604" w:rsidR="00853CEA" w:rsidRDefault="00853CEA" w:rsidP="00853CE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PTC calendar </w:t>
      </w:r>
      <w:r w:rsidR="00346C5E">
        <w:rPr>
          <w:rFonts w:eastAsia="Times New Roman" w:cs="Times New Roman"/>
          <w:sz w:val="20"/>
          <w:szCs w:val="20"/>
        </w:rPr>
        <w:t xml:space="preserve">on website </w:t>
      </w:r>
      <w:r>
        <w:rPr>
          <w:rFonts w:eastAsia="Times New Roman" w:cs="Times New Roman"/>
          <w:sz w:val="20"/>
          <w:szCs w:val="20"/>
        </w:rPr>
        <w:t>pulls from school calendar</w:t>
      </w:r>
    </w:p>
    <w:p w14:paraId="063C5CE6" w14:textId="0BD46359" w:rsidR="00853CEA" w:rsidRDefault="00853CEA" w:rsidP="00853CE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Could we add extra events to our calendar</w:t>
      </w:r>
      <w:r w:rsidR="00346C5E">
        <w:rPr>
          <w:rFonts w:eastAsia="Times New Roman" w:cs="Times New Roman"/>
          <w:sz w:val="20"/>
          <w:szCs w:val="20"/>
        </w:rPr>
        <w:t>?</w:t>
      </w:r>
    </w:p>
    <w:p w14:paraId="54C4A0B3" w14:textId="49B5F429" w:rsidR="00853CEA" w:rsidRDefault="00853CEA" w:rsidP="00853CEA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Possibly create internal document in G Suite with PTC events</w:t>
      </w:r>
    </w:p>
    <w:p w14:paraId="73958255" w14:textId="79F70518" w:rsidR="00853CEA" w:rsidRDefault="007266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Rick will transfer communications coordinator email to Nicholas</w:t>
      </w:r>
    </w:p>
    <w:p w14:paraId="3BFFFB90" w14:textId="6E08F743" w:rsidR="007266EA" w:rsidRDefault="007266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Michele shared list of volunteers to help out with communications coordinator position</w:t>
      </w:r>
    </w:p>
    <w:p w14:paraId="66628EB1" w14:textId="022C8023" w:rsidR="007266EA" w:rsidRDefault="007266EA" w:rsidP="00853CE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Send emails for Terra Linda families to Maria and she forwards it out</w:t>
      </w:r>
      <w:bookmarkStart w:id="0" w:name="_GoBack"/>
      <w:bookmarkEnd w:id="0"/>
    </w:p>
    <w:p w14:paraId="18E0C684" w14:textId="5CFECFB2" w:rsidR="007266EA" w:rsidRPr="007266EA" w:rsidRDefault="007266EA" w:rsidP="007266E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Meeting adjourned at </w:t>
      </w:r>
      <w:r w:rsidR="003A4940">
        <w:rPr>
          <w:rFonts w:eastAsia="Times New Roman" w:cs="Times New Roman"/>
          <w:sz w:val="20"/>
          <w:szCs w:val="20"/>
        </w:rPr>
        <w:t>7:51</w:t>
      </w:r>
    </w:p>
    <w:p w14:paraId="62F26C05" w14:textId="3C7DF110" w:rsidR="002C7138" w:rsidRPr="001B3DBF" w:rsidRDefault="002C7138" w:rsidP="00261D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</w:p>
    <w:sectPr w:rsidR="002C7138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312B"/>
    <w:multiLevelType w:val="hybridMultilevel"/>
    <w:tmpl w:val="DD6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4F3D"/>
    <w:multiLevelType w:val="hybridMultilevel"/>
    <w:tmpl w:val="D77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A76"/>
    <w:multiLevelType w:val="hybridMultilevel"/>
    <w:tmpl w:val="0E6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6642"/>
    <w:multiLevelType w:val="hybridMultilevel"/>
    <w:tmpl w:val="6EC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7D5B"/>
    <w:multiLevelType w:val="hybridMultilevel"/>
    <w:tmpl w:val="AFC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769C2"/>
    <w:multiLevelType w:val="hybridMultilevel"/>
    <w:tmpl w:val="EBB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4929"/>
    <w:multiLevelType w:val="hybridMultilevel"/>
    <w:tmpl w:val="F972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3"/>
  </w:num>
  <w:num w:numId="5">
    <w:abstractNumId w:val="18"/>
  </w:num>
  <w:num w:numId="6">
    <w:abstractNumId w:val="36"/>
  </w:num>
  <w:num w:numId="7">
    <w:abstractNumId w:val="21"/>
  </w:num>
  <w:num w:numId="8">
    <w:abstractNumId w:val="33"/>
  </w:num>
  <w:num w:numId="9">
    <w:abstractNumId w:val="9"/>
  </w:num>
  <w:num w:numId="10">
    <w:abstractNumId w:val="10"/>
  </w:num>
  <w:num w:numId="11">
    <w:abstractNumId w:val="14"/>
  </w:num>
  <w:num w:numId="12">
    <w:abstractNumId w:val="32"/>
  </w:num>
  <w:num w:numId="13">
    <w:abstractNumId w:val="28"/>
  </w:num>
  <w:num w:numId="14">
    <w:abstractNumId w:val="26"/>
  </w:num>
  <w:num w:numId="15">
    <w:abstractNumId w:val="23"/>
  </w:num>
  <w:num w:numId="16">
    <w:abstractNumId w:val="11"/>
  </w:num>
  <w:num w:numId="17">
    <w:abstractNumId w:val="44"/>
  </w:num>
  <w:num w:numId="18">
    <w:abstractNumId w:val="39"/>
  </w:num>
  <w:num w:numId="19">
    <w:abstractNumId w:val="27"/>
  </w:num>
  <w:num w:numId="20">
    <w:abstractNumId w:val="20"/>
  </w:num>
  <w:num w:numId="21">
    <w:abstractNumId w:val="40"/>
  </w:num>
  <w:num w:numId="22">
    <w:abstractNumId w:val="2"/>
  </w:num>
  <w:num w:numId="23">
    <w:abstractNumId w:val="1"/>
  </w:num>
  <w:num w:numId="24">
    <w:abstractNumId w:val="0"/>
  </w:num>
  <w:num w:numId="25">
    <w:abstractNumId w:val="43"/>
  </w:num>
  <w:num w:numId="26">
    <w:abstractNumId w:val="19"/>
  </w:num>
  <w:num w:numId="27">
    <w:abstractNumId w:val="34"/>
  </w:num>
  <w:num w:numId="28">
    <w:abstractNumId w:val="13"/>
  </w:num>
  <w:num w:numId="29">
    <w:abstractNumId w:val="22"/>
  </w:num>
  <w:num w:numId="30">
    <w:abstractNumId w:val="16"/>
  </w:num>
  <w:num w:numId="31">
    <w:abstractNumId w:val="37"/>
  </w:num>
  <w:num w:numId="32">
    <w:abstractNumId w:val="42"/>
  </w:num>
  <w:num w:numId="33">
    <w:abstractNumId w:val="35"/>
  </w:num>
  <w:num w:numId="34">
    <w:abstractNumId w:val="5"/>
  </w:num>
  <w:num w:numId="35">
    <w:abstractNumId w:val="15"/>
  </w:num>
  <w:num w:numId="36">
    <w:abstractNumId w:val="31"/>
  </w:num>
  <w:num w:numId="37">
    <w:abstractNumId w:val="38"/>
  </w:num>
  <w:num w:numId="38">
    <w:abstractNumId w:val="41"/>
  </w:num>
  <w:num w:numId="39">
    <w:abstractNumId w:val="6"/>
  </w:num>
  <w:num w:numId="40">
    <w:abstractNumId w:val="29"/>
  </w:num>
  <w:num w:numId="41">
    <w:abstractNumId w:val="17"/>
  </w:num>
  <w:num w:numId="42">
    <w:abstractNumId w:val="7"/>
  </w:num>
  <w:num w:numId="43">
    <w:abstractNumId w:val="4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D3CB8"/>
    <w:rsid w:val="000E4472"/>
    <w:rsid w:val="000F7A0C"/>
    <w:rsid w:val="000F7A47"/>
    <w:rsid w:val="001118DA"/>
    <w:rsid w:val="0012045E"/>
    <w:rsid w:val="00147043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061B"/>
    <w:rsid w:val="002233CA"/>
    <w:rsid w:val="00261D9C"/>
    <w:rsid w:val="00290162"/>
    <w:rsid w:val="00297DD5"/>
    <w:rsid w:val="002A1AFA"/>
    <w:rsid w:val="002A7A68"/>
    <w:rsid w:val="002C7138"/>
    <w:rsid w:val="002D360A"/>
    <w:rsid w:val="002D5A36"/>
    <w:rsid w:val="00305A1B"/>
    <w:rsid w:val="003072A6"/>
    <w:rsid w:val="00323947"/>
    <w:rsid w:val="00343BC5"/>
    <w:rsid w:val="003459BD"/>
    <w:rsid w:val="00346330"/>
    <w:rsid w:val="00346C5E"/>
    <w:rsid w:val="00361D39"/>
    <w:rsid w:val="003A4940"/>
    <w:rsid w:val="003B5558"/>
    <w:rsid w:val="003C18DE"/>
    <w:rsid w:val="00405BCF"/>
    <w:rsid w:val="004163B6"/>
    <w:rsid w:val="0042410B"/>
    <w:rsid w:val="0044741A"/>
    <w:rsid w:val="00455604"/>
    <w:rsid w:val="00473914"/>
    <w:rsid w:val="00484E3E"/>
    <w:rsid w:val="004B714E"/>
    <w:rsid w:val="004C369F"/>
    <w:rsid w:val="004D7C2B"/>
    <w:rsid w:val="004F243D"/>
    <w:rsid w:val="005172CB"/>
    <w:rsid w:val="005550B8"/>
    <w:rsid w:val="00561D5E"/>
    <w:rsid w:val="00565745"/>
    <w:rsid w:val="00573A87"/>
    <w:rsid w:val="005B24BA"/>
    <w:rsid w:val="005B2B24"/>
    <w:rsid w:val="005D5044"/>
    <w:rsid w:val="005E38F9"/>
    <w:rsid w:val="005F134D"/>
    <w:rsid w:val="00601E6A"/>
    <w:rsid w:val="00614B7A"/>
    <w:rsid w:val="006654BC"/>
    <w:rsid w:val="006E3671"/>
    <w:rsid w:val="006F36CF"/>
    <w:rsid w:val="007110A7"/>
    <w:rsid w:val="007140AC"/>
    <w:rsid w:val="007266EA"/>
    <w:rsid w:val="00732784"/>
    <w:rsid w:val="00743C8A"/>
    <w:rsid w:val="0075038E"/>
    <w:rsid w:val="00763E22"/>
    <w:rsid w:val="00765A72"/>
    <w:rsid w:val="00765B19"/>
    <w:rsid w:val="007849A7"/>
    <w:rsid w:val="007B5A65"/>
    <w:rsid w:val="007C4488"/>
    <w:rsid w:val="00817E4F"/>
    <w:rsid w:val="00824EA1"/>
    <w:rsid w:val="00853CEA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F5F9F"/>
    <w:rsid w:val="00AF692E"/>
    <w:rsid w:val="00B11104"/>
    <w:rsid w:val="00B112DD"/>
    <w:rsid w:val="00B23DF6"/>
    <w:rsid w:val="00B4281E"/>
    <w:rsid w:val="00B42D0C"/>
    <w:rsid w:val="00B60DDD"/>
    <w:rsid w:val="00B81A58"/>
    <w:rsid w:val="00B8575F"/>
    <w:rsid w:val="00BA40FF"/>
    <w:rsid w:val="00BC2128"/>
    <w:rsid w:val="00BD16D2"/>
    <w:rsid w:val="00BE5771"/>
    <w:rsid w:val="00BF4BEC"/>
    <w:rsid w:val="00C0440A"/>
    <w:rsid w:val="00C23872"/>
    <w:rsid w:val="00C26125"/>
    <w:rsid w:val="00C40937"/>
    <w:rsid w:val="00C42ED5"/>
    <w:rsid w:val="00C501AA"/>
    <w:rsid w:val="00C6374D"/>
    <w:rsid w:val="00C71B2C"/>
    <w:rsid w:val="00C7422C"/>
    <w:rsid w:val="00C832F4"/>
    <w:rsid w:val="00CA5FD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502AB"/>
    <w:rsid w:val="00F55263"/>
    <w:rsid w:val="00F60FD9"/>
    <w:rsid w:val="00F627CC"/>
    <w:rsid w:val="00F86639"/>
    <w:rsid w:val="00FB6106"/>
    <w:rsid w:val="00FE077C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12</cp:revision>
  <cp:lastPrinted>2018-01-22T22:20:00Z</cp:lastPrinted>
  <dcterms:created xsi:type="dcterms:W3CDTF">2018-05-23T03:01:00Z</dcterms:created>
  <dcterms:modified xsi:type="dcterms:W3CDTF">2018-05-30T03:42:00Z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