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43955848" w:rsidR="005B24BA" w:rsidRDefault="001B1458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January 22</w:t>
      </w:r>
      <w:r w:rsidR="00011A9B">
        <w:rPr>
          <w:rFonts w:ascii="Georgia" w:eastAsia="Georgia" w:hAnsi="Georgia" w:cs="Georgia"/>
          <w:b/>
          <w:bCs/>
          <w:color w:val="000000"/>
        </w:rPr>
        <w:t>, 2018</w:t>
      </w:r>
      <w:r w:rsidR="005B24BA">
        <w:rPr>
          <w:rFonts w:ascii="Georgia" w:eastAsia="Georgia" w:hAnsi="Georgia" w:cs="Georgia"/>
          <w:b/>
          <w:bCs/>
          <w:color w:val="000000"/>
        </w:rPr>
        <w:t xml:space="preserve">  </w:t>
      </w:r>
    </w:p>
    <w:p w14:paraId="52EE6292" w14:textId="7ACE8A7B" w:rsidR="005B24BA" w:rsidRDefault="00A7102F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Collett 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Brian Baldwin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Collett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7FC236EA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Michelle Fordice</w:t>
            </w:r>
          </w:p>
        </w:tc>
      </w:tr>
    </w:tbl>
    <w:p w14:paraId="7BB6D814" w14:textId="77777777" w:rsidR="009F67F8" w:rsidRPr="00765A72" w:rsidRDefault="009F67F8">
      <w:pPr>
        <w:rPr>
          <w:sz w:val="10"/>
          <w:szCs w:val="10"/>
        </w:rPr>
      </w:pPr>
    </w:p>
    <w:p w14:paraId="7C348775" w14:textId="4E403F5B" w:rsidR="00297DD5" w:rsidRDefault="00C6374D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Meeting called to order at </w:t>
      </w:r>
      <w:r w:rsidR="008C4325">
        <w:rPr>
          <w:sz w:val="20"/>
          <w:szCs w:val="20"/>
        </w:rPr>
        <w:t>6:44.</w:t>
      </w:r>
    </w:p>
    <w:p w14:paraId="37E7AF63" w14:textId="77777777" w:rsidR="008C4325" w:rsidRDefault="008C4325" w:rsidP="00297DD5">
      <w:pPr>
        <w:pStyle w:val="ListParagraph"/>
        <w:ind w:left="0"/>
        <w:rPr>
          <w:sz w:val="20"/>
          <w:szCs w:val="20"/>
        </w:rPr>
      </w:pPr>
    </w:p>
    <w:p w14:paraId="11CB7076" w14:textId="31B3104C" w:rsidR="008C4325" w:rsidRPr="00E3753D" w:rsidRDefault="008C4325" w:rsidP="00297DD5">
      <w:pPr>
        <w:pStyle w:val="ListParagraph"/>
        <w:ind w:left="0"/>
        <w:rPr>
          <w:b/>
          <w:sz w:val="20"/>
          <w:szCs w:val="20"/>
          <w:u w:val="single"/>
        </w:rPr>
      </w:pPr>
      <w:r w:rsidRPr="00E3753D">
        <w:rPr>
          <w:b/>
          <w:sz w:val="20"/>
          <w:szCs w:val="20"/>
          <w:u w:val="single"/>
        </w:rPr>
        <w:t>Meeting Minutes</w:t>
      </w:r>
    </w:p>
    <w:p w14:paraId="4C6F2AF9" w14:textId="0F502C18" w:rsidR="00405BCF" w:rsidRDefault="00405BCF" w:rsidP="008C432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Minutes from November 16, 2017 board meeting reviewed.</w:t>
      </w:r>
      <w:r w:rsidR="008C4325">
        <w:rPr>
          <w:sz w:val="20"/>
          <w:szCs w:val="20"/>
        </w:rPr>
        <w:t xml:space="preserve"> </w:t>
      </w:r>
    </w:p>
    <w:p w14:paraId="44A60FA5" w14:textId="607DC9B3" w:rsidR="008C4325" w:rsidRDefault="00405BCF" w:rsidP="008C4325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Motion to approve minutes: A</w:t>
      </w:r>
      <w:r w:rsidR="008C4325">
        <w:rPr>
          <w:sz w:val="20"/>
          <w:szCs w:val="20"/>
        </w:rPr>
        <w:t>pproved</w:t>
      </w:r>
    </w:p>
    <w:p w14:paraId="7916B8C8" w14:textId="45683AF7" w:rsidR="00F627CC" w:rsidRDefault="006E3671" w:rsidP="00190315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25F289A8" w14:textId="77777777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Schedule board meeting dates for the rest of the school year</w:t>
      </w:r>
    </w:p>
    <w:p w14:paraId="71048564" w14:textId="51417FFF" w:rsidR="008C4325" w:rsidRPr="00BD16D2" w:rsidRDefault="00A870CA" w:rsidP="008C432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February 12, March </w:t>
      </w:r>
      <w:r w:rsidR="00085EA3">
        <w:rPr>
          <w:rFonts w:eastAsia="Times New Roman" w:cs="Arial"/>
          <w:color w:val="222222"/>
          <w:sz w:val="20"/>
          <w:szCs w:val="20"/>
        </w:rPr>
        <w:t xml:space="preserve">21, </w:t>
      </w:r>
      <w:r w:rsidR="00F60FD9">
        <w:rPr>
          <w:rFonts w:eastAsia="Times New Roman" w:cs="Arial"/>
          <w:color w:val="222222"/>
          <w:sz w:val="20"/>
          <w:szCs w:val="20"/>
        </w:rPr>
        <w:t xml:space="preserve">April 9, </w:t>
      </w:r>
      <w:r w:rsidR="00765B19">
        <w:rPr>
          <w:rFonts w:eastAsia="Times New Roman" w:cs="Arial"/>
          <w:color w:val="222222"/>
          <w:sz w:val="20"/>
          <w:szCs w:val="20"/>
        </w:rPr>
        <w:t>April 30</w:t>
      </w:r>
    </w:p>
    <w:p w14:paraId="6497BE9B" w14:textId="76A00B2A" w:rsidR="00BD16D2" w:rsidRDefault="00405BCF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Discuss </w:t>
      </w:r>
      <w:r w:rsidR="00BD16D2" w:rsidRPr="00BD16D2">
        <w:rPr>
          <w:rFonts w:eastAsia="Times New Roman" w:cs="Arial"/>
          <w:color w:val="222222"/>
          <w:sz w:val="20"/>
          <w:szCs w:val="20"/>
        </w:rPr>
        <w:t>plan for the budget surplus</w:t>
      </w:r>
    </w:p>
    <w:p w14:paraId="00C5EFB3" w14:textId="347B1D0B" w:rsidR="00A839F1" w:rsidRDefault="00765B19" w:rsidP="00765B19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Reviewed list of proposed ideas</w:t>
      </w:r>
      <w:r w:rsidR="00405BCF">
        <w:rPr>
          <w:rFonts w:eastAsia="Times New Roman" w:cs="Arial"/>
          <w:color w:val="222222"/>
          <w:sz w:val="20"/>
          <w:szCs w:val="20"/>
        </w:rPr>
        <w:t xml:space="preserve">: Gaga ball pit, wish list items, 20 Chromebooks, makerspace items, books for classrooms, 10 iPads 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58D8331A" w14:textId="087731C3" w:rsidR="00765B19" w:rsidRDefault="00A839F1" w:rsidP="00765B19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T</w:t>
      </w:r>
      <w:r w:rsidR="00765B19">
        <w:rPr>
          <w:rFonts w:eastAsia="Times New Roman" w:cs="Arial"/>
          <w:color w:val="222222"/>
          <w:sz w:val="20"/>
          <w:szCs w:val="20"/>
        </w:rPr>
        <w:t>eachers ranked list</w:t>
      </w:r>
      <w:r w:rsidR="00A7703D">
        <w:rPr>
          <w:rFonts w:eastAsia="Times New Roman" w:cs="Arial"/>
          <w:color w:val="222222"/>
          <w:sz w:val="20"/>
          <w:szCs w:val="20"/>
        </w:rPr>
        <w:t>: 1</w:t>
      </w:r>
      <w:r w:rsidR="00A7703D" w:rsidRPr="00A7703D">
        <w:rPr>
          <w:rFonts w:eastAsia="Times New Roman" w:cs="Arial"/>
          <w:color w:val="222222"/>
          <w:sz w:val="20"/>
          <w:szCs w:val="20"/>
          <w:vertAlign w:val="superscript"/>
        </w:rPr>
        <w:t>st</w:t>
      </w:r>
      <w:r w:rsidR="00A7703D">
        <w:rPr>
          <w:rFonts w:eastAsia="Times New Roman" w:cs="Arial"/>
          <w:color w:val="222222"/>
          <w:sz w:val="20"/>
          <w:szCs w:val="20"/>
        </w:rPr>
        <w:t xml:space="preserve"> Wish List, 2</w:t>
      </w:r>
      <w:r w:rsidR="00A7703D" w:rsidRPr="00A7703D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 w:rsidR="00A7703D">
        <w:rPr>
          <w:rFonts w:eastAsia="Times New Roman" w:cs="Arial"/>
          <w:color w:val="222222"/>
          <w:sz w:val="20"/>
          <w:szCs w:val="20"/>
        </w:rPr>
        <w:t xml:space="preserve"> Gaga Ball Pit, 3</w:t>
      </w:r>
      <w:r w:rsidR="00A7703D" w:rsidRPr="00A7703D">
        <w:rPr>
          <w:rFonts w:eastAsia="Times New Roman" w:cs="Arial"/>
          <w:color w:val="222222"/>
          <w:sz w:val="20"/>
          <w:szCs w:val="20"/>
          <w:vertAlign w:val="superscript"/>
        </w:rPr>
        <w:t>rd</w:t>
      </w:r>
      <w:r w:rsidR="00A7703D">
        <w:rPr>
          <w:rFonts w:eastAsia="Times New Roman" w:cs="Arial"/>
          <w:color w:val="222222"/>
          <w:sz w:val="20"/>
          <w:szCs w:val="20"/>
        </w:rPr>
        <w:t xml:space="preserve"> Makerspace Items</w:t>
      </w:r>
    </w:p>
    <w:p w14:paraId="36B2E8DF" w14:textId="7215F9C6" w:rsidR="00A7703D" w:rsidRDefault="00305A1B" w:rsidP="00765B19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Makerspace could be a range of dollar amount</w:t>
      </w:r>
      <w:r w:rsidR="00405BCF">
        <w:rPr>
          <w:rFonts w:eastAsia="Times New Roman" w:cs="Arial"/>
          <w:color w:val="222222"/>
          <w:sz w:val="20"/>
          <w:szCs w:val="20"/>
        </w:rPr>
        <w:t>, up to $10,000</w:t>
      </w:r>
    </w:p>
    <w:p w14:paraId="7EA55635" w14:textId="6D30FFB2" w:rsidR="00305A1B" w:rsidRDefault="00305A1B" w:rsidP="00765B19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Given current trend with enrollment, we think we will continue to have open classroom for Makerspace</w:t>
      </w:r>
    </w:p>
    <w:p w14:paraId="7632C6CD" w14:textId="501C0568" w:rsidR="00E3753D" w:rsidRPr="00E3753D" w:rsidRDefault="00305A1B" w:rsidP="00E3753D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Project</w:t>
      </w:r>
      <w:r w:rsidR="00405BCF">
        <w:rPr>
          <w:rFonts w:eastAsia="Times New Roman" w:cs="Arial"/>
          <w:color w:val="222222"/>
          <w:sz w:val="20"/>
          <w:szCs w:val="20"/>
        </w:rPr>
        <w:t>ed</w:t>
      </w:r>
      <w:r>
        <w:rPr>
          <w:rFonts w:eastAsia="Times New Roman" w:cs="Arial"/>
          <w:color w:val="222222"/>
          <w:sz w:val="20"/>
          <w:szCs w:val="20"/>
        </w:rPr>
        <w:t xml:space="preserve"> to have </w:t>
      </w:r>
      <w:r w:rsidR="00E3753D">
        <w:rPr>
          <w:rFonts w:eastAsia="Times New Roman" w:cs="Arial"/>
          <w:color w:val="222222"/>
          <w:sz w:val="20"/>
          <w:szCs w:val="20"/>
        </w:rPr>
        <w:t>$15-18</w:t>
      </w:r>
      <w:r>
        <w:rPr>
          <w:rFonts w:eastAsia="Times New Roman" w:cs="Arial"/>
          <w:color w:val="222222"/>
          <w:sz w:val="20"/>
          <w:szCs w:val="20"/>
        </w:rPr>
        <w:t>K surplus, including all money received from jog-a-thon</w:t>
      </w:r>
    </w:p>
    <w:p w14:paraId="3F3615C3" w14:textId="77777777" w:rsidR="00405BCF" w:rsidRDefault="00405BCF" w:rsidP="00305A1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Current</w:t>
      </w:r>
      <w:r w:rsidR="00305A1B">
        <w:rPr>
          <w:rFonts w:eastAsia="Times New Roman" w:cs="Arial"/>
          <w:color w:val="222222"/>
          <w:sz w:val="20"/>
          <w:szCs w:val="20"/>
        </w:rPr>
        <w:t xml:space="preserve"> surplus </w:t>
      </w:r>
      <w:r>
        <w:rPr>
          <w:rFonts w:eastAsia="Times New Roman" w:cs="Arial"/>
          <w:color w:val="222222"/>
          <w:sz w:val="20"/>
          <w:szCs w:val="20"/>
        </w:rPr>
        <w:t>$</w:t>
      </w:r>
      <w:r w:rsidR="00305A1B">
        <w:rPr>
          <w:rFonts w:eastAsia="Times New Roman" w:cs="Arial"/>
          <w:color w:val="222222"/>
          <w:sz w:val="20"/>
          <w:szCs w:val="20"/>
        </w:rPr>
        <w:t>18</w:t>
      </w:r>
      <w:r>
        <w:rPr>
          <w:rFonts w:eastAsia="Times New Roman" w:cs="Arial"/>
          <w:color w:val="222222"/>
          <w:sz w:val="20"/>
          <w:szCs w:val="20"/>
        </w:rPr>
        <w:t>,146.51</w:t>
      </w:r>
      <w:r w:rsidR="00305A1B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35B0A206" w14:textId="7DA083B3" w:rsidR="00305A1B" w:rsidRDefault="00405BCF" w:rsidP="00405BCF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</w:t>
      </w:r>
      <w:r w:rsidR="00305A1B">
        <w:rPr>
          <w:rFonts w:eastAsia="Times New Roman" w:cs="Arial"/>
          <w:color w:val="222222"/>
          <w:sz w:val="20"/>
          <w:szCs w:val="20"/>
        </w:rPr>
        <w:t>lan to keep small amount of</w:t>
      </w:r>
      <w:r>
        <w:rPr>
          <w:rFonts w:eastAsia="Times New Roman" w:cs="Arial"/>
          <w:color w:val="222222"/>
          <w:sz w:val="20"/>
          <w:szCs w:val="20"/>
        </w:rPr>
        <w:t xml:space="preserve"> money for expenditures during the remainder</w:t>
      </w:r>
      <w:r w:rsidR="00305A1B">
        <w:rPr>
          <w:rFonts w:eastAsia="Times New Roman" w:cs="Arial"/>
          <w:color w:val="222222"/>
          <w:sz w:val="20"/>
          <w:szCs w:val="20"/>
        </w:rPr>
        <w:t xml:space="preserve"> of this year</w:t>
      </w:r>
    </w:p>
    <w:p w14:paraId="3F80EF14" w14:textId="77777777" w:rsidR="00405BCF" w:rsidRDefault="003072A6" w:rsidP="00305A1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Not including budget for buddy bench at this time because we don’t know d</w:t>
      </w:r>
      <w:r w:rsidR="00405BCF">
        <w:rPr>
          <w:rFonts w:eastAsia="Times New Roman" w:cs="Arial"/>
          <w:color w:val="222222"/>
          <w:sz w:val="20"/>
          <w:szCs w:val="20"/>
        </w:rPr>
        <w:t>etails for next steps and cost</w:t>
      </w:r>
    </w:p>
    <w:p w14:paraId="1258796D" w14:textId="5060B03A" w:rsidR="003072A6" w:rsidRDefault="003072A6" w:rsidP="00405BCF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Christy researching what will happen next</w:t>
      </w:r>
    </w:p>
    <w:p w14:paraId="22724E17" w14:textId="2855725F" w:rsidR="001A2F48" w:rsidRDefault="001A2F48" w:rsidP="00305A1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Items on existing Wish Lists include drums, scanner, jump ropes, books, yoga set</w:t>
      </w:r>
      <w:r w:rsidR="00405BCF">
        <w:rPr>
          <w:rFonts w:eastAsia="Times New Roman" w:cs="Arial"/>
          <w:color w:val="222222"/>
          <w:sz w:val="20"/>
          <w:szCs w:val="20"/>
        </w:rPr>
        <w:t>, along with smaller items</w:t>
      </w:r>
    </w:p>
    <w:p w14:paraId="20DA4453" w14:textId="1AA708A5" w:rsidR="00ED2894" w:rsidRDefault="00E772BA" w:rsidP="00305A1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Chromebook suggestions </w:t>
      </w:r>
    </w:p>
    <w:p w14:paraId="41AF710E" w14:textId="77777777" w:rsidR="00ED2894" w:rsidRDefault="00E772BA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could purchase 10 instead o</w:t>
      </w:r>
      <w:r w:rsidR="00ED2894">
        <w:rPr>
          <w:rFonts w:eastAsia="Times New Roman" w:cs="Arial"/>
          <w:color w:val="222222"/>
          <w:sz w:val="20"/>
          <w:szCs w:val="20"/>
        </w:rPr>
        <w:t>f 20</w:t>
      </w:r>
      <w:r w:rsidR="00E3753D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3ED93A0C" w14:textId="0290F151" w:rsidR="00ED2894" w:rsidRDefault="00E3753D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possibly buy refurbished C</w:t>
      </w:r>
      <w:r w:rsidR="00E772BA">
        <w:rPr>
          <w:rFonts w:eastAsia="Times New Roman" w:cs="Arial"/>
          <w:color w:val="222222"/>
          <w:sz w:val="20"/>
          <w:szCs w:val="20"/>
        </w:rPr>
        <w:t>hromebooks</w:t>
      </w:r>
    </w:p>
    <w:p w14:paraId="073EF262" w14:textId="2E94BE92" w:rsidR="00E772BA" w:rsidRDefault="00E3753D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need to research when district will purchase additional Chromebooks </w:t>
      </w:r>
    </w:p>
    <w:p w14:paraId="1B5FA336" w14:textId="1922B7B4" w:rsidR="00ED2894" w:rsidRDefault="00E772BA" w:rsidP="00305A1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Makerspace </w:t>
      </w:r>
      <w:r w:rsidR="00ED2894">
        <w:rPr>
          <w:rFonts w:eastAsia="Times New Roman" w:cs="Arial"/>
          <w:color w:val="222222"/>
          <w:sz w:val="20"/>
          <w:szCs w:val="20"/>
        </w:rPr>
        <w:t xml:space="preserve">suggestions </w:t>
      </w:r>
    </w:p>
    <w:p w14:paraId="79CFCE47" w14:textId="77777777" w:rsidR="00ED2894" w:rsidRDefault="00E772BA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Christy thinks we </w:t>
      </w:r>
      <w:r w:rsidR="00ED2894">
        <w:rPr>
          <w:rFonts w:eastAsia="Times New Roman" w:cs="Arial"/>
          <w:color w:val="222222"/>
          <w:sz w:val="20"/>
          <w:szCs w:val="20"/>
        </w:rPr>
        <w:t>could get it running this year</w:t>
      </w:r>
    </w:p>
    <w:p w14:paraId="722CF517" w14:textId="0040DD34" w:rsidR="00ED2894" w:rsidRDefault="00E772BA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would be a quick turnaround for childr</w:t>
      </w:r>
      <w:r w:rsidR="00ED2894">
        <w:rPr>
          <w:rFonts w:eastAsia="Times New Roman" w:cs="Arial"/>
          <w:color w:val="222222"/>
          <w:sz w:val="20"/>
          <w:szCs w:val="20"/>
        </w:rPr>
        <w:t>en to see the benefit from jog-a-thon</w:t>
      </w:r>
    </w:p>
    <w:p w14:paraId="748B1C00" w14:textId="77777777" w:rsidR="00ED2894" w:rsidRDefault="006654BC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impacts the most children</w:t>
      </w:r>
    </w:p>
    <w:p w14:paraId="539783EC" w14:textId="40084522" w:rsidR="00E772BA" w:rsidRDefault="004B714E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should establ</w:t>
      </w:r>
      <w:r w:rsidR="00ED2894">
        <w:rPr>
          <w:rFonts w:eastAsia="Times New Roman" w:cs="Arial"/>
          <w:color w:val="222222"/>
          <w:sz w:val="20"/>
          <w:szCs w:val="20"/>
        </w:rPr>
        <w:t xml:space="preserve">ish expectations for managing Makerspace </w:t>
      </w:r>
      <w:r>
        <w:rPr>
          <w:rFonts w:eastAsia="Times New Roman" w:cs="Arial"/>
          <w:color w:val="222222"/>
          <w:sz w:val="20"/>
          <w:szCs w:val="20"/>
        </w:rPr>
        <w:t>before moving forward</w:t>
      </w:r>
    </w:p>
    <w:p w14:paraId="023A1AB1" w14:textId="1303C7A1" w:rsidR="00ED2894" w:rsidRDefault="00ED2894" w:rsidP="006654BC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Wish List s</w:t>
      </w:r>
      <w:r w:rsidR="004B714E">
        <w:rPr>
          <w:rFonts w:eastAsia="Times New Roman" w:cs="Arial"/>
          <w:color w:val="222222"/>
          <w:sz w:val="20"/>
          <w:szCs w:val="20"/>
        </w:rPr>
        <w:t>uggestion</w:t>
      </w:r>
      <w:r>
        <w:rPr>
          <w:rFonts w:eastAsia="Times New Roman" w:cs="Arial"/>
          <w:color w:val="222222"/>
          <w:sz w:val="20"/>
          <w:szCs w:val="20"/>
        </w:rPr>
        <w:t>s</w:t>
      </w:r>
      <w:r w:rsidR="004B714E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06EB2783" w14:textId="1F1D2E89" w:rsidR="004B714E" w:rsidRDefault="00ED2894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G</w:t>
      </w:r>
      <w:r w:rsidR="004B714E">
        <w:rPr>
          <w:rFonts w:eastAsia="Times New Roman" w:cs="Arial"/>
          <w:color w:val="222222"/>
          <w:sz w:val="20"/>
          <w:szCs w:val="20"/>
        </w:rPr>
        <w:t xml:space="preserve">ive each teacher additional money to spend instead of actual items, however </w:t>
      </w:r>
      <w:r>
        <w:rPr>
          <w:rFonts w:eastAsia="Times New Roman" w:cs="Arial"/>
          <w:color w:val="222222"/>
          <w:sz w:val="20"/>
          <w:szCs w:val="20"/>
        </w:rPr>
        <w:t>if teachers don’t purchase items before end of year we would have another surplus</w:t>
      </w:r>
    </w:p>
    <w:p w14:paraId="403B31BB" w14:textId="3C0BAADC" w:rsidR="004B714E" w:rsidRDefault="004B714E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Purchase large dollar amount wish list items, leave smaller items for families to buy</w:t>
      </w:r>
    </w:p>
    <w:p w14:paraId="764D87F8" w14:textId="73C3FE0A" w:rsidR="00ED2894" w:rsidRPr="00ED2894" w:rsidRDefault="00ED2894" w:rsidP="00ED2894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lastRenderedPageBreak/>
        <w:t>Terra Linda has to purchase items, PTC reimburses Terra Linda</w:t>
      </w:r>
    </w:p>
    <w:p w14:paraId="6CADB314" w14:textId="5EBBF409" w:rsidR="00E3753D" w:rsidRDefault="00E3753D" w:rsidP="006654BC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Agreed to budget $15,000 to spend before year end</w:t>
      </w:r>
    </w:p>
    <w:p w14:paraId="33DBD0AE" w14:textId="645EB889" w:rsidR="00ED2894" w:rsidRPr="00ED2894" w:rsidRDefault="00ED2894" w:rsidP="00ED2894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Propose ideas at February PTC meeting, vote on ideas at March meeting</w:t>
      </w:r>
    </w:p>
    <w:p w14:paraId="2C783293" w14:textId="10520C38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School directory update (Tamara/Michele)</w:t>
      </w:r>
    </w:p>
    <w:p w14:paraId="2E753248" w14:textId="41A78FCB" w:rsidR="0042410B" w:rsidRDefault="0042410B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and Gavin posted opt-out form on website</w:t>
      </w:r>
    </w:p>
    <w:p w14:paraId="30125026" w14:textId="77777777" w:rsidR="00ED2894" w:rsidRDefault="0042410B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Parents can opt o</w:t>
      </w:r>
      <w:r w:rsidR="00ED2894">
        <w:rPr>
          <w:rFonts w:eastAsia="Times New Roman" w:cs="Arial"/>
          <w:color w:val="222222"/>
          <w:sz w:val="20"/>
          <w:szCs w:val="20"/>
        </w:rPr>
        <w:t>ut of all or part of directory</w:t>
      </w:r>
    </w:p>
    <w:p w14:paraId="6116C59A" w14:textId="20CFE409" w:rsidR="0042410B" w:rsidRDefault="00ED2894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</w:t>
      </w:r>
      <w:r w:rsidR="0042410B">
        <w:rPr>
          <w:rFonts w:eastAsia="Times New Roman" w:cs="Arial"/>
          <w:color w:val="222222"/>
          <w:sz w:val="20"/>
          <w:szCs w:val="20"/>
        </w:rPr>
        <w:t>eadline</w:t>
      </w:r>
      <w:r>
        <w:rPr>
          <w:rFonts w:eastAsia="Times New Roman" w:cs="Arial"/>
          <w:color w:val="222222"/>
          <w:sz w:val="20"/>
          <w:szCs w:val="20"/>
        </w:rPr>
        <w:t xml:space="preserve"> to opt out</w:t>
      </w:r>
      <w:r w:rsidR="0042410B">
        <w:rPr>
          <w:rFonts w:eastAsia="Times New Roman" w:cs="Arial"/>
          <w:color w:val="222222"/>
          <w:sz w:val="20"/>
          <w:szCs w:val="20"/>
        </w:rPr>
        <w:t xml:space="preserve"> is January 30</w:t>
      </w:r>
    </w:p>
    <w:p w14:paraId="54443955" w14:textId="008F02AD" w:rsidR="0042410B" w:rsidRDefault="0042410B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Notified families about directory in PTC blast, Chr</w:t>
      </w:r>
      <w:r w:rsidR="00041133">
        <w:rPr>
          <w:rFonts w:eastAsia="Times New Roman" w:cs="Arial"/>
          <w:color w:val="222222"/>
          <w:sz w:val="20"/>
          <w:szCs w:val="20"/>
        </w:rPr>
        <w:t>isty will include in email, possibly send school email specifically about this topic</w:t>
      </w:r>
    </w:p>
    <w:p w14:paraId="4677E4BD" w14:textId="36F47035" w:rsidR="00041133" w:rsidRDefault="00041133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Directory cannot be uploaded into ParentVue per IT</w:t>
      </w:r>
    </w:p>
    <w:p w14:paraId="799E59DA" w14:textId="77777777" w:rsidR="00ED2894" w:rsidRDefault="00ED2894" w:rsidP="0042410B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Directory w</w:t>
      </w:r>
      <w:r w:rsidR="00041133">
        <w:rPr>
          <w:rFonts w:eastAsia="Times New Roman" w:cs="Arial"/>
          <w:color w:val="222222"/>
          <w:sz w:val="20"/>
          <w:szCs w:val="20"/>
        </w:rPr>
        <w:t>ill be posted on PTC website a</w:t>
      </w:r>
      <w:r>
        <w:rPr>
          <w:rFonts w:eastAsia="Times New Roman" w:cs="Arial"/>
          <w:color w:val="222222"/>
          <w:sz w:val="20"/>
          <w:szCs w:val="20"/>
        </w:rPr>
        <w:t>nd will be password protected</w:t>
      </w:r>
    </w:p>
    <w:p w14:paraId="09665C6D" w14:textId="4AEA0AE3" w:rsidR="00041133" w:rsidRPr="00BD16D2" w:rsidRDefault="00041133" w:rsidP="00ED2894">
      <w:pPr>
        <w:pStyle w:val="ListParagraph"/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will follow up to find out if it is one password or each user creates own password and if parents can opt out at later date</w:t>
      </w:r>
    </w:p>
    <w:p w14:paraId="1A390B52" w14:textId="36AB6E6D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Process for getting committee chair updates before PTC meeting</w:t>
      </w:r>
    </w:p>
    <w:p w14:paraId="02B099EC" w14:textId="4C0DA6E2" w:rsidR="00041133" w:rsidRPr="00BD16D2" w:rsidRDefault="00041133" w:rsidP="00041133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Emily will email chairs for updates one week prior to PTC meeting</w:t>
      </w:r>
    </w:p>
    <w:p w14:paraId="1973FB12" w14:textId="69B81A45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Forms page on website cleanup</w:t>
      </w:r>
    </w:p>
    <w:p w14:paraId="0278F387" w14:textId="77777777" w:rsidR="00ED2894" w:rsidRDefault="00EE2131" w:rsidP="00EE2131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Brian sent Michel</w:t>
      </w:r>
      <w:r w:rsidR="00ED2894">
        <w:rPr>
          <w:rFonts w:eastAsia="Times New Roman" w:cs="Arial"/>
          <w:color w:val="222222"/>
          <w:sz w:val="20"/>
          <w:szCs w:val="20"/>
        </w:rPr>
        <w:t>le documents needed on website</w:t>
      </w:r>
    </w:p>
    <w:p w14:paraId="7ADF0567" w14:textId="6289C3D5" w:rsidR="00EE2131" w:rsidRPr="00BD16D2" w:rsidRDefault="00EE2131" w:rsidP="00EE2131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will update</w:t>
      </w:r>
      <w:r w:rsidR="00ED2894">
        <w:rPr>
          <w:rFonts w:eastAsia="Times New Roman" w:cs="Arial"/>
          <w:color w:val="222222"/>
          <w:sz w:val="20"/>
          <w:szCs w:val="20"/>
        </w:rPr>
        <w:t xml:space="preserve"> website</w:t>
      </w:r>
    </w:p>
    <w:p w14:paraId="11739073" w14:textId="56D4BEA1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Homework for February: Create PTC Board Calendar of Events</w:t>
      </w:r>
    </w:p>
    <w:p w14:paraId="0488CA80" w14:textId="7317869A" w:rsidR="00EE2131" w:rsidRDefault="00EE2131" w:rsidP="00EE2131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For each function within PTC board, have calendar of events so new board members know what to plan each month</w:t>
      </w:r>
    </w:p>
    <w:p w14:paraId="0ECD3FDC" w14:textId="3532A2E8" w:rsidR="00EE2131" w:rsidRPr="00BD16D2" w:rsidRDefault="00ED2894" w:rsidP="00EE2131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Each board member will</w:t>
      </w:r>
      <w:r w:rsidR="00EE2131">
        <w:rPr>
          <w:rFonts w:eastAsia="Times New Roman" w:cs="Arial"/>
          <w:color w:val="222222"/>
          <w:sz w:val="20"/>
          <w:szCs w:val="20"/>
        </w:rPr>
        <w:t xml:space="preserve"> create own calendar</w:t>
      </w:r>
    </w:p>
    <w:p w14:paraId="19793404" w14:textId="3AA2001A" w:rsidR="00BD16D2" w:rsidRDefault="00BD16D2" w:rsidP="00BD16D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BD16D2">
        <w:rPr>
          <w:rFonts w:eastAsia="Times New Roman" w:cs="Arial"/>
          <w:color w:val="222222"/>
          <w:sz w:val="20"/>
          <w:szCs w:val="20"/>
        </w:rPr>
        <w:t>50th Anniversary for Terra Linda (2020)</w:t>
      </w:r>
    </w:p>
    <w:p w14:paraId="4F7E2594" w14:textId="35748EEF" w:rsidR="00D30AF5" w:rsidRDefault="00D30AF5" w:rsidP="00D30AF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Add to list of committee chairs for next school year</w:t>
      </w:r>
    </w:p>
    <w:p w14:paraId="7E25529E" w14:textId="78DF6D68" w:rsidR="0042410B" w:rsidRPr="00BD16D2" w:rsidRDefault="0042410B" w:rsidP="00D30AF5">
      <w:pPr>
        <w:pStyle w:val="ListParagraph"/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Start reaching out to alumni</w:t>
      </w:r>
    </w:p>
    <w:p w14:paraId="03865433" w14:textId="77777777" w:rsidR="006E3671" w:rsidRPr="00BD16D2" w:rsidRDefault="006E3671" w:rsidP="006E3671">
      <w:pPr>
        <w:pStyle w:val="ListParagraph"/>
        <w:ind w:left="0"/>
        <w:rPr>
          <w:rFonts w:cstheme="minorHAnsi"/>
          <w:b/>
          <w:sz w:val="20"/>
          <w:szCs w:val="20"/>
          <w:u w:val="single"/>
        </w:rPr>
      </w:pPr>
    </w:p>
    <w:p w14:paraId="5358ED9C" w14:textId="77777777" w:rsidR="006E3671" w:rsidRPr="00BD16D2" w:rsidRDefault="006E3671" w:rsidP="006E3671">
      <w:pPr>
        <w:pStyle w:val="ListParagraph"/>
        <w:ind w:left="0"/>
        <w:rPr>
          <w:rFonts w:cstheme="minorHAnsi"/>
          <w:b/>
          <w:sz w:val="20"/>
          <w:szCs w:val="20"/>
          <w:u w:val="single"/>
        </w:rPr>
      </w:pPr>
    </w:p>
    <w:p w14:paraId="5335001A" w14:textId="68F4D2DE" w:rsidR="00047283" w:rsidRPr="00D21A20" w:rsidRDefault="006E3671" w:rsidP="006E3671">
      <w:pPr>
        <w:pStyle w:val="ListParagraph"/>
        <w:ind w:left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VP </w:t>
      </w:r>
      <w:r w:rsidR="005B24BA" w:rsidRPr="00D21A20">
        <w:rPr>
          <w:rFonts w:cstheme="minorHAnsi"/>
          <w:b/>
          <w:sz w:val="20"/>
          <w:szCs w:val="20"/>
          <w:u w:val="single"/>
        </w:rPr>
        <w:t>Fundraising Update</w:t>
      </w:r>
      <w:r w:rsidR="005B24BA" w:rsidRPr="00D21A20">
        <w:rPr>
          <w:rFonts w:cstheme="minorHAnsi"/>
          <w:sz w:val="20"/>
          <w:szCs w:val="20"/>
          <w:u w:val="single"/>
        </w:rPr>
        <w:t xml:space="preserve"> </w:t>
      </w:r>
    </w:p>
    <w:p w14:paraId="5AFABC58" w14:textId="77777777" w:rsidR="00190315" w:rsidRDefault="00190315" w:rsidP="006E367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190315">
        <w:rPr>
          <w:rFonts w:eastAsia="Times New Roman" w:cs="Arial"/>
          <w:color w:val="222222"/>
          <w:sz w:val="20"/>
          <w:szCs w:val="20"/>
        </w:rPr>
        <w:t>How to use up hot dogs/otter pops from the back-to-school picnic</w:t>
      </w:r>
    </w:p>
    <w:p w14:paraId="0EAEEBA6" w14:textId="77777777" w:rsidR="00ED2894" w:rsidRDefault="00E3753D" w:rsidP="00E3753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Suggestion to gi</w:t>
      </w:r>
      <w:r w:rsidR="00ED2894">
        <w:rPr>
          <w:rFonts w:eastAsia="Times New Roman" w:cs="Arial"/>
          <w:color w:val="222222"/>
          <w:sz w:val="20"/>
          <w:szCs w:val="20"/>
        </w:rPr>
        <w:t>ve out for free at Bingo Night</w:t>
      </w:r>
    </w:p>
    <w:p w14:paraId="5142F08D" w14:textId="01901518" w:rsidR="00E3753D" w:rsidRDefault="00ED2894" w:rsidP="00E3753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H</w:t>
      </w:r>
      <w:r w:rsidR="00E3753D">
        <w:rPr>
          <w:rFonts w:eastAsia="Times New Roman" w:cs="Arial"/>
          <w:color w:val="222222"/>
          <w:sz w:val="20"/>
          <w:szCs w:val="20"/>
        </w:rPr>
        <w:t>ave several hundred leftover</w:t>
      </w:r>
    </w:p>
    <w:p w14:paraId="7B01B36E" w14:textId="38180F25" w:rsidR="00E3753D" w:rsidRDefault="00E3753D" w:rsidP="00E3753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Can use our budget for buns and condiments</w:t>
      </w:r>
    </w:p>
    <w:p w14:paraId="6B8DDB27" w14:textId="3513AF86" w:rsidR="00E3753D" w:rsidRPr="00190315" w:rsidRDefault="00E3753D" w:rsidP="00E3753D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Jenn will</w:t>
      </w:r>
      <w:r w:rsidR="00ED2894">
        <w:rPr>
          <w:rFonts w:eastAsia="Times New Roman" w:cs="Arial"/>
          <w:color w:val="222222"/>
          <w:sz w:val="20"/>
          <w:szCs w:val="20"/>
        </w:rPr>
        <w:t xml:space="preserve"> follow up</w:t>
      </w:r>
      <w:r>
        <w:rPr>
          <w:rFonts w:eastAsia="Times New Roman" w:cs="Arial"/>
          <w:color w:val="222222"/>
          <w:sz w:val="20"/>
          <w:szCs w:val="20"/>
        </w:rPr>
        <w:t xml:space="preserve"> with Penny Galvin</w:t>
      </w:r>
      <w:r w:rsidR="00ED2894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60185968" w14:textId="77777777" w:rsidR="00190315" w:rsidRPr="00190315" w:rsidRDefault="00190315" w:rsidP="006E367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190315">
        <w:rPr>
          <w:rFonts w:eastAsia="Times New Roman" w:cs="Arial"/>
          <w:color w:val="222222"/>
          <w:sz w:val="20"/>
          <w:szCs w:val="20"/>
        </w:rPr>
        <w:t>Should we move forward with planning Spirit Fridays?</w:t>
      </w:r>
    </w:p>
    <w:p w14:paraId="212AC8AB" w14:textId="77777777" w:rsidR="00190315" w:rsidRPr="00190315" w:rsidRDefault="00190315" w:rsidP="006E3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190315">
        <w:rPr>
          <w:rFonts w:eastAsia="Times New Roman" w:cs="Arial"/>
          <w:color w:val="222222"/>
          <w:sz w:val="20"/>
          <w:szCs w:val="20"/>
        </w:rPr>
        <w:t>Maybe once a month future Apollo day and the other Fridays are TL gear?</w:t>
      </w:r>
    </w:p>
    <w:p w14:paraId="01611274" w14:textId="6370A1BE" w:rsidR="00190315" w:rsidRDefault="00BD16D2" w:rsidP="006E3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Raffle for kids and adults:</w:t>
      </w:r>
      <w:r w:rsidR="00190315" w:rsidRPr="00190315">
        <w:rPr>
          <w:rFonts w:eastAsia="Times New Roman" w:cs="Arial"/>
          <w:color w:val="222222"/>
          <w:sz w:val="20"/>
          <w:szCs w:val="20"/>
        </w:rPr>
        <w:t xml:space="preserve"> Subway cards or other gift cards? Other little prizes?</w:t>
      </w:r>
    </w:p>
    <w:p w14:paraId="1BFD907E" w14:textId="77777777" w:rsidR="00ED2894" w:rsidRDefault="00E3753D" w:rsidP="006E367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Need someo</w:t>
      </w:r>
      <w:r w:rsidR="00ED2894">
        <w:rPr>
          <w:rFonts w:eastAsia="Times New Roman" w:cs="Arial"/>
          <w:color w:val="222222"/>
          <w:sz w:val="20"/>
          <w:szCs w:val="20"/>
        </w:rPr>
        <w:t>ne to spearhead Spirit Fridays</w:t>
      </w:r>
    </w:p>
    <w:p w14:paraId="2ACF32ED" w14:textId="6B7D4826" w:rsidR="00E3753D" w:rsidRPr="00190315" w:rsidRDefault="00ED2894" w:rsidP="00ED2894">
      <w:pPr>
        <w:numPr>
          <w:ilvl w:val="2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</w:t>
      </w:r>
      <w:r w:rsidR="00E3753D">
        <w:rPr>
          <w:rFonts w:eastAsia="Times New Roman" w:cs="Arial"/>
          <w:color w:val="222222"/>
          <w:sz w:val="20"/>
          <w:szCs w:val="20"/>
        </w:rPr>
        <w:t>dd to new busines</w:t>
      </w:r>
      <w:r>
        <w:rPr>
          <w:rFonts w:eastAsia="Times New Roman" w:cs="Arial"/>
          <w:color w:val="222222"/>
          <w:sz w:val="20"/>
          <w:szCs w:val="20"/>
        </w:rPr>
        <w:t>s for February meeting, on agenda</w:t>
      </w:r>
      <w:r w:rsidR="00E3753D">
        <w:rPr>
          <w:rFonts w:eastAsia="Times New Roman" w:cs="Arial"/>
          <w:color w:val="222222"/>
          <w:sz w:val="20"/>
          <w:szCs w:val="20"/>
        </w:rPr>
        <w:t xml:space="preserve"> before the budget surplus</w:t>
      </w:r>
    </w:p>
    <w:p w14:paraId="040DA6D0" w14:textId="77777777" w:rsidR="00190315" w:rsidRDefault="00190315" w:rsidP="006E367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190315">
        <w:rPr>
          <w:rFonts w:eastAsia="Times New Roman" w:cs="Arial"/>
          <w:color w:val="222222"/>
          <w:sz w:val="20"/>
          <w:szCs w:val="20"/>
        </w:rPr>
        <w:t>Thoughts on a Summer reading book swap? Maybe in May?</w:t>
      </w:r>
    </w:p>
    <w:p w14:paraId="43EADDC6" w14:textId="244AD24B" w:rsidR="0009257C" w:rsidRPr="00190315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Not moving forward with it at this time</w:t>
      </w:r>
    </w:p>
    <w:p w14:paraId="71F67984" w14:textId="37D3F0BA" w:rsidR="00D21A20" w:rsidRDefault="00190315" w:rsidP="00D21A2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190315">
        <w:rPr>
          <w:rFonts w:eastAsia="Times New Roman" w:cs="Arial"/>
          <w:color w:val="222222"/>
          <w:sz w:val="20"/>
          <w:szCs w:val="20"/>
        </w:rPr>
        <w:t xml:space="preserve">Thoughts on collecting board books to send home with families with young kids at home who may </w:t>
      </w:r>
      <w:r w:rsidR="00D21A20">
        <w:rPr>
          <w:rFonts w:eastAsia="Times New Roman" w:cs="Arial"/>
          <w:color w:val="222222"/>
          <w:sz w:val="20"/>
          <w:szCs w:val="20"/>
        </w:rPr>
        <w:t>not have a lot of books at home</w:t>
      </w:r>
    </w:p>
    <w:p w14:paraId="65724728" w14:textId="408EE6FA" w:rsidR="0009257C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Idea came from meeting about Kindergarten readiness</w:t>
      </w:r>
    </w:p>
    <w:p w14:paraId="6C20C769" w14:textId="402535DB" w:rsidR="0009257C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Identify families that say they can benefit from additional books in their home</w:t>
      </w:r>
    </w:p>
    <w:p w14:paraId="453FEAF3" w14:textId="248EFE28" w:rsidR="0009257C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Have collection bin in lobby for collecting books</w:t>
      </w:r>
    </w:p>
    <w:p w14:paraId="1CB90E30" w14:textId="07113016" w:rsidR="0009257C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Jenn will follow up with Christy Batsell and Christy Edmonds for next steps</w:t>
      </w:r>
    </w:p>
    <w:p w14:paraId="396E5FA9" w14:textId="17C67F73" w:rsidR="0009257C" w:rsidRDefault="0009257C" w:rsidP="0009257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Jenn completed Eco Network training</w:t>
      </w:r>
    </w:p>
    <w:p w14:paraId="35142968" w14:textId="61855152" w:rsidR="0009257C" w:rsidRDefault="0009257C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Mr. Young wants the leadership team to form a Green Team</w:t>
      </w:r>
    </w:p>
    <w:p w14:paraId="016E9053" w14:textId="509BA990" w:rsidR="00D30AF5" w:rsidRPr="00BD16D2" w:rsidRDefault="00ED2894" w:rsidP="0009257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Will meet mid - </w:t>
      </w:r>
      <w:r w:rsidR="00D30AF5">
        <w:rPr>
          <w:rFonts w:eastAsia="Times New Roman" w:cs="Arial"/>
          <w:color w:val="222222"/>
          <w:sz w:val="20"/>
          <w:szCs w:val="20"/>
        </w:rPr>
        <w:t>February to determine plan</w:t>
      </w:r>
    </w:p>
    <w:p w14:paraId="4C9796BF" w14:textId="2ACABBBC" w:rsidR="006E3671" w:rsidRPr="006E3671" w:rsidRDefault="006E3671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6E3671">
        <w:rPr>
          <w:rFonts w:eastAsia="Times New Roman" w:cs="Times New Roman"/>
          <w:b/>
          <w:sz w:val="20"/>
          <w:szCs w:val="20"/>
          <w:u w:val="single"/>
        </w:rPr>
        <w:t>Volunteer Coordinator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Update</w:t>
      </w:r>
    </w:p>
    <w:p w14:paraId="6E7EF307" w14:textId="58ABC7C1" w:rsidR="006E3671" w:rsidRDefault="00BD16D2" w:rsidP="006E3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6E3671">
        <w:rPr>
          <w:rFonts w:eastAsia="Times New Roman" w:cs="Arial"/>
          <w:color w:val="222222"/>
          <w:sz w:val="20"/>
          <w:szCs w:val="20"/>
        </w:rPr>
        <w:t>Committee</w:t>
      </w:r>
      <w:r w:rsidR="006E3671" w:rsidRPr="006E3671">
        <w:rPr>
          <w:rFonts w:eastAsia="Times New Roman" w:cs="Arial"/>
          <w:color w:val="222222"/>
          <w:sz w:val="20"/>
          <w:szCs w:val="20"/>
        </w:rPr>
        <w:t xml:space="preserve"> Cha</w:t>
      </w:r>
      <w:r w:rsidR="00AC5FFD">
        <w:rPr>
          <w:rFonts w:eastAsia="Times New Roman" w:cs="Arial"/>
          <w:color w:val="222222"/>
          <w:sz w:val="20"/>
          <w:szCs w:val="20"/>
        </w:rPr>
        <w:t>i</w:t>
      </w:r>
      <w:r w:rsidR="006E3671" w:rsidRPr="006E3671">
        <w:rPr>
          <w:rFonts w:eastAsia="Times New Roman" w:cs="Arial"/>
          <w:color w:val="222222"/>
          <w:sz w:val="20"/>
          <w:szCs w:val="20"/>
        </w:rPr>
        <w:t>rs for 2018-2019</w:t>
      </w:r>
    </w:p>
    <w:p w14:paraId="06F3A47C" w14:textId="5FF3B031" w:rsidR="00EE2131" w:rsidRDefault="00EE2131" w:rsidP="00EE213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Michelle sent message to find out transition plan for chairs, received </w:t>
      </w:r>
      <w:r w:rsidR="00ED2894">
        <w:rPr>
          <w:rFonts w:eastAsia="Times New Roman" w:cs="Arial"/>
          <w:color w:val="222222"/>
          <w:sz w:val="20"/>
          <w:szCs w:val="20"/>
        </w:rPr>
        <w:t>a few</w:t>
      </w:r>
      <w:r>
        <w:rPr>
          <w:rFonts w:eastAsia="Times New Roman" w:cs="Arial"/>
          <w:color w:val="222222"/>
          <w:sz w:val="20"/>
          <w:szCs w:val="20"/>
        </w:rPr>
        <w:t xml:space="preserve"> responses</w:t>
      </w:r>
    </w:p>
    <w:p w14:paraId="1323C270" w14:textId="45D4AB50" w:rsidR="00EE2131" w:rsidRPr="00EE2131" w:rsidRDefault="00ED2894" w:rsidP="00EE213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Backpacks, Jog a T</w:t>
      </w:r>
      <w:r w:rsidR="00EE2131">
        <w:rPr>
          <w:rFonts w:eastAsia="Times New Roman" w:cs="Arial"/>
          <w:color w:val="222222"/>
          <w:sz w:val="20"/>
          <w:szCs w:val="20"/>
        </w:rPr>
        <w:t xml:space="preserve">hon, </w:t>
      </w:r>
      <w:r>
        <w:rPr>
          <w:rFonts w:eastAsia="Times New Roman" w:cs="Arial"/>
          <w:color w:val="222222"/>
          <w:sz w:val="20"/>
          <w:szCs w:val="20"/>
        </w:rPr>
        <w:t>and Plant S</w:t>
      </w:r>
      <w:r w:rsidR="00EE2131">
        <w:rPr>
          <w:rFonts w:eastAsia="Times New Roman" w:cs="Arial"/>
          <w:color w:val="222222"/>
          <w:sz w:val="20"/>
          <w:szCs w:val="20"/>
        </w:rPr>
        <w:t>ale chairs will remain the same</w:t>
      </w:r>
    </w:p>
    <w:p w14:paraId="616F6990" w14:textId="517DE0A7" w:rsidR="00EE2131" w:rsidRDefault="00EE2131" w:rsidP="00EE213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Passport and Book Fair found replacements for next year</w:t>
      </w:r>
    </w:p>
    <w:p w14:paraId="3153D8F2" w14:textId="75FE2172" w:rsidR="000E4472" w:rsidRPr="000E4472" w:rsidRDefault="00EE2131" w:rsidP="000E4472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lastRenderedPageBreak/>
        <w:t>OBOB asking for co</w:t>
      </w:r>
      <w:r w:rsidR="009A07D7">
        <w:rPr>
          <w:rFonts w:eastAsia="Times New Roman" w:cs="Arial"/>
          <w:color w:val="222222"/>
          <w:sz w:val="20"/>
          <w:szCs w:val="20"/>
        </w:rPr>
        <w:t>-</w:t>
      </w:r>
      <w:r>
        <w:rPr>
          <w:rFonts w:eastAsia="Times New Roman" w:cs="Arial"/>
          <w:color w:val="222222"/>
          <w:sz w:val="20"/>
          <w:szCs w:val="20"/>
        </w:rPr>
        <w:t xml:space="preserve">chair </w:t>
      </w:r>
    </w:p>
    <w:p w14:paraId="173E44FD" w14:textId="2C244DC3" w:rsidR="006E3671" w:rsidRDefault="00BD16D2" w:rsidP="006E3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6E3671">
        <w:rPr>
          <w:rFonts w:eastAsia="Times New Roman" w:cs="Arial"/>
          <w:color w:val="222222"/>
          <w:sz w:val="20"/>
          <w:szCs w:val="20"/>
        </w:rPr>
        <w:t>Committee</w:t>
      </w:r>
      <w:r w:rsidR="006E3671" w:rsidRPr="006E3671">
        <w:rPr>
          <w:rFonts w:eastAsia="Times New Roman" w:cs="Arial"/>
          <w:color w:val="222222"/>
          <w:sz w:val="20"/>
          <w:szCs w:val="20"/>
        </w:rPr>
        <w:t xml:space="preserve"> Chair Guidelines Document</w:t>
      </w:r>
    </w:p>
    <w:p w14:paraId="664FE8A8" w14:textId="4316BC89" w:rsidR="00473914" w:rsidRDefault="009A07D7" w:rsidP="00473914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Create guidelines for committee chairs that will review their</w:t>
      </w:r>
      <w:r w:rsidR="00EE2131">
        <w:rPr>
          <w:rFonts w:eastAsia="Times New Roman" w:cs="Arial"/>
          <w:color w:val="222222"/>
          <w:sz w:val="20"/>
          <w:szCs w:val="20"/>
        </w:rPr>
        <w:t xml:space="preserve"> budget, how to communicate with volunteers,</w:t>
      </w:r>
      <w:r>
        <w:rPr>
          <w:rFonts w:eastAsia="Times New Roman" w:cs="Arial"/>
          <w:color w:val="222222"/>
          <w:sz w:val="20"/>
          <w:szCs w:val="20"/>
        </w:rPr>
        <w:t xml:space="preserve"> establish deadlines, and</w:t>
      </w:r>
      <w:r w:rsidR="00EE2131">
        <w:rPr>
          <w:rFonts w:eastAsia="Times New Roman" w:cs="Arial"/>
          <w:color w:val="222222"/>
          <w:sz w:val="20"/>
          <w:szCs w:val="20"/>
        </w:rPr>
        <w:t xml:space="preserve"> </w:t>
      </w:r>
      <w:r w:rsidR="00857C27">
        <w:rPr>
          <w:rFonts w:eastAsia="Times New Roman" w:cs="Arial"/>
          <w:color w:val="222222"/>
          <w:sz w:val="20"/>
          <w:szCs w:val="20"/>
        </w:rPr>
        <w:t>po</w:t>
      </w:r>
      <w:r>
        <w:rPr>
          <w:rFonts w:eastAsia="Times New Roman" w:cs="Arial"/>
          <w:color w:val="222222"/>
          <w:sz w:val="20"/>
          <w:szCs w:val="20"/>
        </w:rPr>
        <w:t>ssibly have a board member to which chairs can report and get feedback</w:t>
      </w:r>
    </w:p>
    <w:p w14:paraId="1B7F8E13" w14:textId="5A4BB1A7" w:rsidR="000E4472" w:rsidRPr="00473914" w:rsidRDefault="000E4472" w:rsidP="00473914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Volunteer Coordinator and Communication Coordinator roles to work together</w:t>
      </w:r>
    </w:p>
    <w:p w14:paraId="4AE951AF" w14:textId="77777777" w:rsidR="006E3671" w:rsidRDefault="006E3671" w:rsidP="006E367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 w:rsidRPr="006E3671">
        <w:rPr>
          <w:rFonts w:eastAsia="Times New Roman" w:cs="Arial"/>
          <w:color w:val="222222"/>
          <w:sz w:val="20"/>
          <w:szCs w:val="20"/>
        </w:rPr>
        <w:t>Classroom Reps for 2018-2019</w:t>
      </w:r>
    </w:p>
    <w:p w14:paraId="7F6AC3B8" w14:textId="50499131" w:rsidR="00857C27" w:rsidRDefault="00857C27" w:rsidP="00857C2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Met with </w:t>
      </w:r>
      <w:r w:rsidR="000E4472">
        <w:rPr>
          <w:rFonts w:eastAsia="Times New Roman" w:cs="Arial"/>
          <w:color w:val="222222"/>
          <w:sz w:val="20"/>
          <w:szCs w:val="20"/>
        </w:rPr>
        <w:t>Kelly Olson for feedback on classroom rep role</w:t>
      </w:r>
    </w:p>
    <w:p w14:paraId="3DE36015" w14:textId="63126894" w:rsidR="00857C27" w:rsidRDefault="00857C27" w:rsidP="00857C2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Will establish roles earlier in the year</w:t>
      </w:r>
    </w:p>
    <w:p w14:paraId="04563DEE" w14:textId="2F3C5DC6" w:rsidR="000E4472" w:rsidRDefault="000E4472" w:rsidP="00857C2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Often times teachers are communicating directly with parents rather than using class rep</w:t>
      </w:r>
    </w:p>
    <w:p w14:paraId="4912322B" w14:textId="5A1B6B6B" w:rsidR="006E3671" w:rsidRPr="006E3671" w:rsidRDefault="006E3671" w:rsidP="006E367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 w:rsidRPr="006E3671">
        <w:rPr>
          <w:rFonts w:eastAsia="Times New Roman" w:cs="Arial"/>
          <w:b/>
          <w:color w:val="222222"/>
          <w:sz w:val="20"/>
          <w:szCs w:val="20"/>
          <w:u w:val="single"/>
        </w:rPr>
        <w:t>Communication Coordinator Update</w:t>
      </w:r>
    </w:p>
    <w:p w14:paraId="61B2A874" w14:textId="378C732E" w:rsidR="006E3671" w:rsidRPr="0087155A" w:rsidRDefault="00BD16D2" w:rsidP="006E3671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N</w:t>
      </w:r>
      <w:r w:rsidR="006E3671" w:rsidRPr="006E3671">
        <w:rPr>
          <w:rFonts w:eastAsia="Times New Roman" w:cs="Arial"/>
          <w:color w:val="222222"/>
          <w:sz w:val="20"/>
          <w:szCs w:val="20"/>
          <w:shd w:val="clear" w:color="auto" w:fill="FFFFFF"/>
        </w:rPr>
        <w:t>ew board position update </w:t>
      </w:r>
    </w:p>
    <w:p w14:paraId="0405ECBF" w14:textId="4F3F189A" w:rsidR="0087155A" w:rsidRPr="00E36138" w:rsidRDefault="0087155A" w:rsidP="0087155A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Member</w:t>
      </w:r>
      <w:r w:rsidR="00F55263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 at L</w:t>
      </w:r>
      <w:r w:rsidR="00E36138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arge board member </w:t>
      </w:r>
    </w:p>
    <w:p w14:paraId="68A5C520" w14:textId="66E45660" w:rsidR="00E36138" w:rsidRPr="00E36138" w:rsidRDefault="00E36138" w:rsidP="00E36138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In charge of social events</w:t>
      </w:r>
    </w:p>
    <w:p w14:paraId="58E1BB89" w14:textId="7D09A977" w:rsidR="00E36138" w:rsidRPr="0087155A" w:rsidRDefault="00E36138" w:rsidP="00E36138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In charge of committee events</w:t>
      </w:r>
    </w:p>
    <w:p w14:paraId="0D7DC417" w14:textId="0234BB5C" w:rsidR="0087155A" w:rsidRPr="0044741A" w:rsidRDefault="00F55263" w:rsidP="0087155A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Community R</w:t>
      </w:r>
      <w:r w:rsidR="0087155A">
        <w:rPr>
          <w:rFonts w:eastAsia="Times New Roman" w:cs="Arial"/>
          <w:color w:val="222222"/>
          <w:sz w:val="20"/>
          <w:szCs w:val="20"/>
          <w:shd w:val="clear" w:color="auto" w:fill="FFFFFF"/>
        </w:rPr>
        <w:t xml:space="preserve">elations board member </w:t>
      </w:r>
    </w:p>
    <w:p w14:paraId="5DDC6B6B" w14:textId="0C0992B0" w:rsidR="0044741A" w:rsidRPr="0087155A" w:rsidRDefault="0044741A" w:rsidP="0044741A">
      <w:pPr>
        <w:pStyle w:val="ListParagraph"/>
        <w:numPr>
          <w:ilvl w:val="2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Michelle will research this role at other schools</w:t>
      </w:r>
    </w:p>
    <w:p w14:paraId="72580352" w14:textId="0F16DA78" w:rsidR="0087155A" w:rsidRPr="006E3671" w:rsidRDefault="00F55263" w:rsidP="0087155A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  <w:shd w:val="clear" w:color="auto" w:fill="FFFFFF"/>
        </w:rPr>
        <w:t>50 year A</w:t>
      </w:r>
      <w:r w:rsidR="0087155A">
        <w:rPr>
          <w:rFonts w:eastAsia="Times New Roman" w:cs="Arial"/>
          <w:color w:val="222222"/>
          <w:sz w:val="20"/>
          <w:szCs w:val="20"/>
          <w:shd w:val="clear" w:color="auto" w:fill="FFFFFF"/>
        </w:rPr>
        <w:t>nniversary chairperson</w:t>
      </w:r>
    </w:p>
    <w:p w14:paraId="0A2CB463" w14:textId="05F0CF14" w:rsidR="00D21A20" w:rsidRDefault="00BD16D2" w:rsidP="0044741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</w:t>
      </w:r>
      <w:r w:rsidR="0044741A">
        <w:rPr>
          <w:rFonts w:eastAsia="Times New Roman" w:cs="Arial"/>
          <w:color w:val="222222"/>
          <w:sz w:val="20"/>
          <w:szCs w:val="20"/>
        </w:rPr>
        <w:t>ebrief on Movie Night</w:t>
      </w:r>
    </w:p>
    <w:p w14:paraId="61FB6F7C" w14:textId="26C72BDD" w:rsidR="0044741A" w:rsidRDefault="0044741A" w:rsidP="0044741A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Need better sound system</w:t>
      </w:r>
    </w:p>
    <w:p w14:paraId="0244DC61" w14:textId="7D3BD51D" w:rsidR="0044741A" w:rsidRDefault="0044741A" w:rsidP="0044741A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Set expectations for </w:t>
      </w:r>
      <w:r w:rsidR="00F55263">
        <w:rPr>
          <w:rFonts w:eastAsia="Times New Roman" w:cs="Arial"/>
          <w:color w:val="222222"/>
          <w:sz w:val="20"/>
          <w:szCs w:val="20"/>
        </w:rPr>
        <w:t>behaviors</w:t>
      </w:r>
    </w:p>
    <w:p w14:paraId="179DFE53" w14:textId="63DC6B30" w:rsidR="003C18DE" w:rsidRDefault="003C18DE" w:rsidP="0044741A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Possibly establish quiet listening area</w:t>
      </w:r>
    </w:p>
    <w:p w14:paraId="732D96D0" w14:textId="2110ABDD" w:rsidR="000F7A0C" w:rsidRDefault="009252B1" w:rsidP="0044741A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Rent better projector and sound system</w:t>
      </w:r>
      <w:r w:rsidR="003C18DE">
        <w:rPr>
          <w:rFonts w:eastAsia="Times New Roman" w:cs="Arial"/>
          <w:color w:val="222222"/>
          <w:sz w:val="20"/>
          <w:szCs w:val="20"/>
        </w:rPr>
        <w:t xml:space="preserve"> </w:t>
      </w:r>
    </w:p>
    <w:p w14:paraId="1A08FC1D" w14:textId="055EA6F7" w:rsidR="003C18DE" w:rsidRDefault="003C18DE" w:rsidP="0044741A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Will have new chairperson next year, allow new chair to plan changes</w:t>
      </w:r>
    </w:p>
    <w:p w14:paraId="1B37FA7E" w14:textId="62DE9E1F" w:rsidR="003C18DE" w:rsidRDefault="003C18DE" w:rsidP="003C18D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Committee Chairs</w:t>
      </w:r>
    </w:p>
    <w:p w14:paraId="4D91866B" w14:textId="08E25DC1" w:rsidR="003C18DE" w:rsidRDefault="003C18DE" w:rsidP="003C18DE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Large positions need to be filled by end of year</w:t>
      </w:r>
    </w:p>
    <w:p w14:paraId="08784456" w14:textId="21D01F93" w:rsidR="003C18DE" w:rsidRDefault="003C18DE" w:rsidP="003C18DE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Smaller events filled three months prior to event</w:t>
      </w:r>
    </w:p>
    <w:p w14:paraId="6F3365AA" w14:textId="485804C5" w:rsidR="003C18DE" w:rsidRDefault="003C18DE" w:rsidP="003C18DE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Will review roles at February board meeting</w:t>
      </w:r>
    </w:p>
    <w:p w14:paraId="7FFA25C2" w14:textId="5F6C4EE5" w:rsidR="001B3DBF" w:rsidRDefault="001B3DBF" w:rsidP="001B3DB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Author Visit</w:t>
      </w:r>
    </w:p>
    <w:p w14:paraId="112BFBEC" w14:textId="116DE7D8" w:rsidR="001B3DBF" w:rsidRDefault="001B3DBF" w:rsidP="001B3DBF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Christine Baker will coordinate details of author visit with Olivia Buck</w:t>
      </w:r>
    </w:p>
    <w:p w14:paraId="591B8FF1" w14:textId="43691FC8" w:rsidR="001B3DBF" w:rsidRDefault="00F151E4" w:rsidP="001B3DBF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Christy, K</w:t>
      </w:r>
      <w:r w:rsidR="001B3DBF">
        <w:rPr>
          <w:rFonts w:eastAsia="Times New Roman" w:cs="Arial"/>
          <w:color w:val="222222"/>
          <w:sz w:val="20"/>
          <w:szCs w:val="20"/>
        </w:rPr>
        <w:t>risty Edmun</w:t>
      </w:r>
      <w:r w:rsidR="00824EA1">
        <w:rPr>
          <w:rFonts w:eastAsia="Times New Roman" w:cs="Arial"/>
          <w:color w:val="222222"/>
          <w:sz w:val="20"/>
          <w:szCs w:val="20"/>
        </w:rPr>
        <w:t>ds, Christine Bake</w:t>
      </w:r>
      <w:r w:rsidR="005B2B24">
        <w:rPr>
          <w:rFonts w:eastAsia="Times New Roman" w:cs="Arial"/>
          <w:color w:val="222222"/>
          <w:sz w:val="20"/>
          <w:szCs w:val="20"/>
        </w:rPr>
        <w:t>r</w:t>
      </w:r>
      <w:r w:rsidR="00824EA1">
        <w:rPr>
          <w:rFonts w:eastAsia="Times New Roman" w:cs="Arial"/>
          <w:color w:val="222222"/>
          <w:sz w:val="20"/>
          <w:szCs w:val="20"/>
        </w:rPr>
        <w:t>, Tamara, Mrs.</w:t>
      </w:r>
      <w:r>
        <w:rPr>
          <w:rFonts w:eastAsia="Times New Roman" w:cs="Arial"/>
          <w:color w:val="222222"/>
          <w:sz w:val="20"/>
          <w:szCs w:val="20"/>
        </w:rPr>
        <w:t xml:space="preserve"> Kohl</w:t>
      </w:r>
      <w:bookmarkStart w:id="0" w:name="_GoBack"/>
      <w:bookmarkEnd w:id="0"/>
      <w:r w:rsidR="001B3DBF">
        <w:rPr>
          <w:rFonts w:eastAsia="Times New Roman" w:cs="Arial"/>
          <w:color w:val="222222"/>
          <w:sz w:val="20"/>
          <w:szCs w:val="20"/>
        </w:rPr>
        <w:t xml:space="preserve"> </w:t>
      </w:r>
      <w:r w:rsidR="00824EA1">
        <w:rPr>
          <w:rFonts w:eastAsia="Times New Roman" w:cs="Arial"/>
          <w:color w:val="222222"/>
          <w:sz w:val="20"/>
          <w:szCs w:val="20"/>
        </w:rPr>
        <w:t>will have meeting next week to figure out details</w:t>
      </w:r>
    </w:p>
    <w:p w14:paraId="1DD75DC5" w14:textId="5CFABAEE" w:rsidR="00824EA1" w:rsidRPr="00A639E9" w:rsidRDefault="00824EA1" w:rsidP="00A639E9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We are interested in having another author visit</w:t>
      </w:r>
      <w:r w:rsidR="005B2B24">
        <w:rPr>
          <w:rFonts w:eastAsia="Times New Roman" w:cs="Arial"/>
          <w:color w:val="222222"/>
          <w:sz w:val="20"/>
          <w:szCs w:val="20"/>
        </w:rPr>
        <w:t xml:space="preserve"> next year, possibly decide after this author visit</w:t>
      </w:r>
    </w:p>
    <w:p w14:paraId="58B0D6B5" w14:textId="10C21856" w:rsidR="00824EA1" w:rsidRPr="005B2B24" w:rsidRDefault="00343BC5" w:rsidP="005B2B24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Artist in residence happens once every six years</w:t>
      </w:r>
    </w:p>
    <w:p w14:paraId="41A0F0E2" w14:textId="27A0E55A" w:rsidR="00E6310D" w:rsidRPr="00E6310D" w:rsidRDefault="00E6310D" w:rsidP="00E631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2181C0C" w14:textId="77777777" w:rsidR="00343BC5" w:rsidRDefault="00343BC5" w:rsidP="00343BC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0"/>
          <w:szCs w:val="20"/>
        </w:rPr>
      </w:pPr>
    </w:p>
    <w:p w14:paraId="1837AF97" w14:textId="78025E77" w:rsidR="001B3DBF" w:rsidRPr="001B3DBF" w:rsidRDefault="001B3DBF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Meeting adjourned at </w:t>
      </w:r>
      <w:r w:rsidR="00A469E6">
        <w:rPr>
          <w:rFonts w:eastAsia="Times New Roman" w:cs="Arial"/>
          <w:color w:val="222222"/>
          <w:sz w:val="20"/>
          <w:szCs w:val="20"/>
        </w:rPr>
        <w:t>8:43.</w:t>
      </w:r>
    </w:p>
    <w:sectPr w:rsidR="001B3DBF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21"/>
  </w:num>
  <w:num w:numId="7">
    <w:abstractNumId w:val="12"/>
  </w:num>
  <w:num w:numId="8">
    <w:abstractNumId w:val="20"/>
  </w:num>
  <w:num w:numId="9">
    <w:abstractNumId w:val="4"/>
  </w:num>
  <w:num w:numId="10">
    <w:abstractNumId w:val="5"/>
  </w:num>
  <w:num w:numId="11">
    <w:abstractNumId w:val="8"/>
  </w:num>
  <w:num w:numId="12">
    <w:abstractNumId w:val="19"/>
  </w:num>
  <w:num w:numId="13">
    <w:abstractNumId w:val="18"/>
  </w:num>
  <w:num w:numId="14">
    <w:abstractNumId w:val="16"/>
  </w:num>
  <w:num w:numId="15">
    <w:abstractNumId w:val="13"/>
  </w:num>
  <w:num w:numId="16">
    <w:abstractNumId w:val="6"/>
  </w:num>
  <w:num w:numId="17">
    <w:abstractNumId w:val="25"/>
  </w:num>
  <w:num w:numId="18">
    <w:abstractNumId w:val="22"/>
  </w:num>
  <w:num w:numId="19">
    <w:abstractNumId w:val="17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85EA3"/>
    <w:rsid w:val="0009257C"/>
    <w:rsid w:val="000E4472"/>
    <w:rsid w:val="000F7A0C"/>
    <w:rsid w:val="00190315"/>
    <w:rsid w:val="001A2F48"/>
    <w:rsid w:val="001B1458"/>
    <w:rsid w:val="001B3DBF"/>
    <w:rsid w:val="001D4F0C"/>
    <w:rsid w:val="001F2806"/>
    <w:rsid w:val="001F7679"/>
    <w:rsid w:val="00205335"/>
    <w:rsid w:val="00216387"/>
    <w:rsid w:val="002233CA"/>
    <w:rsid w:val="00297DD5"/>
    <w:rsid w:val="002A7A68"/>
    <w:rsid w:val="00305A1B"/>
    <w:rsid w:val="003072A6"/>
    <w:rsid w:val="00323947"/>
    <w:rsid w:val="00343BC5"/>
    <w:rsid w:val="003459BD"/>
    <w:rsid w:val="003C18DE"/>
    <w:rsid w:val="00405BCF"/>
    <w:rsid w:val="0042410B"/>
    <w:rsid w:val="0044741A"/>
    <w:rsid w:val="00473914"/>
    <w:rsid w:val="00484E3E"/>
    <w:rsid w:val="004B714E"/>
    <w:rsid w:val="004D7C2B"/>
    <w:rsid w:val="005172CB"/>
    <w:rsid w:val="005550B8"/>
    <w:rsid w:val="00561D5E"/>
    <w:rsid w:val="005B24BA"/>
    <w:rsid w:val="005B2B24"/>
    <w:rsid w:val="005F134D"/>
    <w:rsid w:val="00614B7A"/>
    <w:rsid w:val="006654BC"/>
    <w:rsid w:val="006E3671"/>
    <w:rsid w:val="006F36CF"/>
    <w:rsid w:val="007140AC"/>
    <w:rsid w:val="0075038E"/>
    <w:rsid w:val="00763E22"/>
    <w:rsid w:val="00765A72"/>
    <w:rsid w:val="00765B19"/>
    <w:rsid w:val="00817E4F"/>
    <w:rsid w:val="00824EA1"/>
    <w:rsid w:val="00857C27"/>
    <w:rsid w:val="0087155A"/>
    <w:rsid w:val="008C4325"/>
    <w:rsid w:val="009252B1"/>
    <w:rsid w:val="009A07D7"/>
    <w:rsid w:val="009C30AB"/>
    <w:rsid w:val="009D45AF"/>
    <w:rsid w:val="009F67F8"/>
    <w:rsid w:val="00A469E6"/>
    <w:rsid w:val="00A55A18"/>
    <w:rsid w:val="00A639E9"/>
    <w:rsid w:val="00A7102F"/>
    <w:rsid w:val="00A7703D"/>
    <w:rsid w:val="00A839F1"/>
    <w:rsid w:val="00A870CA"/>
    <w:rsid w:val="00AC5FFD"/>
    <w:rsid w:val="00AF5F9F"/>
    <w:rsid w:val="00AF692E"/>
    <w:rsid w:val="00B4281E"/>
    <w:rsid w:val="00B60DDD"/>
    <w:rsid w:val="00B8575F"/>
    <w:rsid w:val="00BA40FF"/>
    <w:rsid w:val="00BD16D2"/>
    <w:rsid w:val="00C26125"/>
    <w:rsid w:val="00C42ED5"/>
    <w:rsid w:val="00C501AA"/>
    <w:rsid w:val="00C6374D"/>
    <w:rsid w:val="00C7422C"/>
    <w:rsid w:val="00D21A20"/>
    <w:rsid w:val="00D30AF5"/>
    <w:rsid w:val="00D5508C"/>
    <w:rsid w:val="00D61108"/>
    <w:rsid w:val="00D96957"/>
    <w:rsid w:val="00DA7DCF"/>
    <w:rsid w:val="00DF2086"/>
    <w:rsid w:val="00E03518"/>
    <w:rsid w:val="00E2442D"/>
    <w:rsid w:val="00E36138"/>
    <w:rsid w:val="00E3753D"/>
    <w:rsid w:val="00E6310D"/>
    <w:rsid w:val="00E772BA"/>
    <w:rsid w:val="00ED2894"/>
    <w:rsid w:val="00ED77CC"/>
    <w:rsid w:val="00EE2131"/>
    <w:rsid w:val="00F151E4"/>
    <w:rsid w:val="00F22A41"/>
    <w:rsid w:val="00F502AB"/>
    <w:rsid w:val="00F55263"/>
    <w:rsid w:val="00F60FD9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8</cp:revision>
  <cp:lastPrinted>2018-01-22T22:20:00Z</cp:lastPrinted>
  <dcterms:created xsi:type="dcterms:W3CDTF">2018-01-21T21:06:00Z</dcterms:created>
  <dcterms:modified xsi:type="dcterms:W3CDTF">2018-02-13T20:20:00Z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